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0C6" w:rsidRPr="00CD1BD3" w:rsidRDefault="009060C6" w:rsidP="009060C6">
      <w:pPr>
        <w:jc w:val="center"/>
        <w:rPr>
          <w:szCs w:val="28"/>
        </w:rPr>
      </w:pPr>
      <w:r w:rsidRPr="00CD1BD3">
        <w:rPr>
          <w:szCs w:val="28"/>
        </w:rPr>
        <w:t>ФЕ</w:t>
      </w:r>
      <w:r>
        <w:rPr>
          <w:szCs w:val="28"/>
        </w:rPr>
        <w:t>ДЕРАЛЬНОЕ КАЗНАЧЕЙСТВО</w:t>
      </w:r>
    </w:p>
    <w:p w:rsidR="009060C6" w:rsidRPr="00CD1BD3" w:rsidRDefault="009060C6" w:rsidP="009060C6">
      <w:pPr>
        <w:jc w:val="center"/>
        <w:rPr>
          <w:szCs w:val="28"/>
        </w:rPr>
      </w:pPr>
      <w:r w:rsidRPr="00CD1BD3">
        <w:rPr>
          <w:szCs w:val="28"/>
        </w:rPr>
        <w:t>У</w:t>
      </w:r>
      <w:r>
        <w:rPr>
          <w:szCs w:val="28"/>
        </w:rPr>
        <w:t>правление</w:t>
      </w:r>
      <w:r w:rsidRPr="00CD1BD3">
        <w:rPr>
          <w:szCs w:val="28"/>
        </w:rPr>
        <w:t xml:space="preserve"> Ф</w:t>
      </w:r>
      <w:r>
        <w:rPr>
          <w:szCs w:val="28"/>
        </w:rPr>
        <w:t>едерального</w:t>
      </w:r>
      <w:r w:rsidRPr="00CD1BD3">
        <w:rPr>
          <w:szCs w:val="28"/>
        </w:rPr>
        <w:t xml:space="preserve"> </w:t>
      </w:r>
      <w:r>
        <w:rPr>
          <w:szCs w:val="28"/>
        </w:rPr>
        <w:t>казначейства по Омской области</w:t>
      </w:r>
    </w:p>
    <w:p w:rsidR="009060C6" w:rsidRDefault="009060C6" w:rsidP="009060C6">
      <w:pPr>
        <w:jc w:val="center"/>
        <w:rPr>
          <w:szCs w:val="28"/>
        </w:rPr>
      </w:pPr>
      <w:r w:rsidRPr="00CD1BD3">
        <w:rPr>
          <w:szCs w:val="28"/>
        </w:rPr>
        <w:t xml:space="preserve">(УФК </w:t>
      </w:r>
      <w:r>
        <w:rPr>
          <w:szCs w:val="28"/>
        </w:rPr>
        <w:t>по Омской области</w:t>
      </w:r>
      <w:r w:rsidRPr="00CD1BD3">
        <w:rPr>
          <w:szCs w:val="28"/>
        </w:rPr>
        <w:t>)</w:t>
      </w:r>
    </w:p>
    <w:p w:rsidR="009060C6" w:rsidRDefault="009060C6" w:rsidP="009060C6">
      <w:pPr>
        <w:jc w:val="center"/>
        <w:rPr>
          <w:b/>
          <w:sz w:val="34"/>
          <w:szCs w:val="34"/>
        </w:rPr>
      </w:pPr>
      <w:proofErr w:type="gramStart"/>
      <w:r w:rsidRPr="006C0F69">
        <w:rPr>
          <w:b/>
          <w:sz w:val="34"/>
          <w:szCs w:val="34"/>
        </w:rPr>
        <w:t>П</w:t>
      </w:r>
      <w:proofErr w:type="gramEnd"/>
      <w:r>
        <w:rPr>
          <w:b/>
          <w:sz w:val="34"/>
          <w:szCs w:val="34"/>
        </w:rPr>
        <w:t xml:space="preserve"> </w:t>
      </w:r>
      <w:r w:rsidRPr="006C0F69">
        <w:rPr>
          <w:b/>
          <w:sz w:val="34"/>
          <w:szCs w:val="34"/>
        </w:rPr>
        <w:t>Р</w:t>
      </w:r>
      <w:r>
        <w:rPr>
          <w:b/>
          <w:sz w:val="34"/>
          <w:szCs w:val="34"/>
        </w:rPr>
        <w:t xml:space="preserve"> О Т О К О Л</w:t>
      </w:r>
    </w:p>
    <w:p w:rsidR="009060C6" w:rsidRDefault="009060C6" w:rsidP="009060C6">
      <w:pPr>
        <w:jc w:val="center"/>
        <w:rPr>
          <w:szCs w:val="28"/>
        </w:rPr>
      </w:pPr>
    </w:p>
    <w:p w:rsidR="009060C6" w:rsidRPr="00790131" w:rsidRDefault="009060C6" w:rsidP="009060C6">
      <w:pPr>
        <w:jc w:val="center"/>
        <w:rPr>
          <w:szCs w:val="28"/>
        </w:rPr>
      </w:pPr>
    </w:p>
    <w:p w:rsidR="009060C6" w:rsidRPr="00790131" w:rsidRDefault="009060C6" w:rsidP="009060C6">
      <w:pPr>
        <w:jc w:val="center"/>
        <w:rPr>
          <w:b/>
          <w:bCs w:val="0"/>
          <w:szCs w:val="28"/>
        </w:rPr>
      </w:pPr>
      <w:r w:rsidRPr="00790131">
        <w:rPr>
          <w:b/>
          <w:szCs w:val="28"/>
        </w:rPr>
        <w:t xml:space="preserve">заседания </w:t>
      </w:r>
      <w:r w:rsidRPr="00790131">
        <w:rPr>
          <w:b/>
          <w:bCs w:val="0"/>
          <w:szCs w:val="28"/>
        </w:rPr>
        <w:t>Молод</w:t>
      </w:r>
      <w:r w:rsidR="001D1F7E">
        <w:rPr>
          <w:b/>
          <w:bCs w:val="0"/>
          <w:szCs w:val="28"/>
        </w:rPr>
        <w:t>ё</w:t>
      </w:r>
      <w:r w:rsidRPr="00790131">
        <w:rPr>
          <w:b/>
          <w:bCs w:val="0"/>
          <w:szCs w:val="28"/>
        </w:rPr>
        <w:t>жного совета Управления Федерального казначейства</w:t>
      </w:r>
    </w:p>
    <w:p w:rsidR="009060C6" w:rsidRPr="00790131" w:rsidRDefault="009060C6" w:rsidP="009060C6">
      <w:pPr>
        <w:jc w:val="center"/>
        <w:rPr>
          <w:b/>
          <w:szCs w:val="28"/>
        </w:rPr>
      </w:pPr>
      <w:r w:rsidRPr="00790131">
        <w:rPr>
          <w:b/>
          <w:bCs w:val="0"/>
          <w:szCs w:val="28"/>
        </w:rPr>
        <w:t>по Омской области</w:t>
      </w:r>
    </w:p>
    <w:p w:rsidR="009060C6" w:rsidRDefault="009060C6" w:rsidP="009060C6">
      <w:pPr>
        <w:pBdr>
          <w:bottom w:val="single" w:sz="12" w:space="1" w:color="auto"/>
        </w:pBdr>
        <w:jc w:val="center"/>
        <w:rPr>
          <w:szCs w:val="28"/>
        </w:rPr>
      </w:pPr>
    </w:p>
    <w:p w:rsidR="009060C6" w:rsidRDefault="009060C6" w:rsidP="009060C6">
      <w:pPr>
        <w:jc w:val="center"/>
        <w:rPr>
          <w:szCs w:val="28"/>
        </w:rPr>
      </w:pPr>
    </w:p>
    <w:tbl>
      <w:tblPr>
        <w:tblW w:w="10188" w:type="dxa"/>
        <w:tblInd w:w="108" w:type="dxa"/>
        <w:tblLook w:val="00A0" w:firstRow="1" w:lastRow="0" w:firstColumn="1" w:lastColumn="0" w:noHBand="0" w:noVBand="0"/>
      </w:tblPr>
      <w:tblGrid>
        <w:gridCol w:w="3093"/>
        <w:gridCol w:w="4035"/>
        <w:gridCol w:w="3060"/>
      </w:tblGrid>
      <w:tr w:rsidR="009060C6" w:rsidRPr="0072154B">
        <w:tc>
          <w:tcPr>
            <w:tcW w:w="3093" w:type="dxa"/>
          </w:tcPr>
          <w:p w:rsidR="009060C6" w:rsidRPr="0072154B" w:rsidRDefault="009060C6" w:rsidP="00910BD0">
            <w:pPr>
              <w:rPr>
                <w:bCs w:val="0"/>
                <w:szCs w:val="28"/>
              </w:rPr>
            </w:pPr>
            <w:r>
              <w:rPr>
                <w:bCs w:val="0"/>
                <w:szCs w:val="28"/>
              </w:rPr>
              <w:t>«</w:t>
            </w:r>
            <w:r w:rsidR="00910BD0">
              <w:rPr>
                <w:bCs w:val="0"/>
                <w:szCs w:val="28"/>
              </w:rPr>
              <w:t>07</w:t>
            </w:r>
            <w:r>
              <w:rPr>
                <w:bCs w:val="0"/>
                <w:szCs w:val="28"/>
              </w:rPr>
              <w:t>»</w:t>
            </w:r>
            <w:r w:rsidRPr="0072154B">
              <w:rPr>
                <w:bCs w:val="0"/>
                <w:szCs w:val="28"/>
              </w:rPr>
              <w:t xml:space="preserve"> </w:t>
            </w:r>
            <w:r w:rsidR="00910BD0">
              <w:rPr>
                <w:bCs w:val="0"/>
                <w:szCs w:val="28"/>
              </w:rPr>
              <w:t>июня</w:t>
            </w:r>
            <w:r w:rsidRPr="0072154B">
              <w:rPr>
                <w:bCs w:val="0"/>
                <w:szCs w:val="28"/>
              </w:rPr>
              <w:t xml:space="preserve"> 201</w:t>
            </w:r>
            <w:r w:rsidR="00910BD0">
              <w:rPr>
                <w:bCs w:val="0"/>
                <w:szCs w:val="28"/>
              </w:rPr>
              <w:t>6</w:t>
            </w:r>
            <w:r w:rsidRPr="0072154B">
              <w:rPr>
                <w:bCs w:val="0"/>
                <w:szCs w:val="28"/>
              </w:rPr>
              <w:t xml:space="preserve"> г.</w:t>
            </w:r>
          </w:p>
        </w:tc>
        <w:tc>
          <w:tcPr>
            <w:tcW w:w="4035" w:type="dxa"/>
          </w:tcPr>
          <w:p w:rsidR="009060C6" w:rsidRPr="0072154B" w:rsidRDefault="009060C6" w:rsidP="009060C6">
            <w:pPr>
              <w:jc w:val="center"/>
              <w:rPr>
                <w:bCs w:val="0"/>
                <w:szCs w:val="28"/>
              </w:rPr>
            </w:pPr>
          </w:p>
          <w:p w:rsidR="009060C6" w:rsidRPr="0072154B" w:rsidRDefault="009060C6" w:rsidP="009060C6">
            <w:pPr>
              <w:jc w:val="center"/>
              <w:rPr>
                <w:bCs w:val="0"/>
                <w:szCs w:val="28"/>
              </w:rPr>
            </w:pPr>
          </w:p>
        </w:tc>
        <w:tc>
          <w:tcPr>
            <w:tcW w:w="3060" w:type="dxa"/>
          </w:tcPr>
          <w:p w:rsidR="009060C6" w:rsidRPr="0072154B" w:rsidRDefault="009060C6" w:rsidP="00910BD0">
            <w:pPr>
              <w:ind w:right="-240"/>
              <w:jc w:val="center"/>
              <w:rPr>
                <w:bCs w:val="0"/>
                <w:szCs w:val="28"/>
                <w:lang w:val="en-US"/>
              </w:rPr>
            </w:pPr>
            <w:r>
              <w:rPr>
                <w:bCs w:val="0"/>
                <w:szCs w:val="28"/>
              </w:rPr>
              <w:t xml:space="preserve">                                </w:t>
            </w:r>
            <w:r w:rsidRPr="0072154B">
              <w:rPr>
                <w:bCs w:val="0"/>
                <w:szCs w:val="28"/>
              </w:rPr>
              <w:t>№</w:t>
            </w:r>
            <w:r w:rsidR="009A0E96">
              <w:rPr>
                <w:bCs w:val="0"/>
                <w:szCs w:val="28"/>
              </w:rPr>
              <w:t xml:space="preserve"> </w:t>
            </w:r>
            <w:r w:rsidR="00910BD0">
              <w:rPr>
                <w:bCs w:val="0"/>
                <w:szCs w:val="28"/>
              </w:rPr>
              <w:t>3</w:t>
            </w:r>
          </w:p>
        </w:tc>
      </w:tr>
    </w:tbl>
    <w:p w:rsidR="009060C6" w:rsidRDefault="009060C6" w:rsidP="009060C6">
      <w:pPr>
        <w:widowControl w:val="0"/>
        <w:autoSpaceDE w:val="0"/>
        <w:autoSpaceDN w:val="0"/>
        <w:adjustRightInd w:val="0"/>
        <w:rPr>
          <w:szCs w:val="28"/>
        </w:rPr>
      </w:pPr>
      <w:r w:rsidRPr="0072154B">
        <w:rPr>
          <w:szCs w:val="28"/>
        </w:rPr>
        <w:t>Председатель</w:t>
      </w:r>
      <w:r>
        <w:rPr>
          <w:szCs w:val="28"/>
        </w:rPr>
        <w:t>ствующий</w:t>
      </w:r>
      <w:r w:rsidRPr="0072154B">
        <w:rPr>
          <w:szCs w:val="28"/>
        </w:rPr>
        <w:t xml:space="preserve"> – </w:t>
      </w:r>
      <w:r>
        <w:rPr>
          <w:szCs w:val="28"/>
          <w:lang w:val="en-US"/>
        </w:rPr>
        <w:t xml:space="preserve">                                                             </w:t>
      </w:r>
      <w:r w:rsidR="009A0E96">
        <w:rPr>
          <w:szCs w:val="28"/>
        </w:rPr>
        <w:t xml:space="preserve">  </w:t>
      </w:r>
      <w:r w:rsidR="000A773F">
        <w:rPr>
          <w:szCs w:val="28"/>
          <w:lang w:val="en-US"/>
        </w:rPr>
        <w:t xml:space="preserve">     </w:t>
      </w:r>
      <w:r>
        <w:rPr>
          <w:szCs w:val="28"/>
          <w:lang w:val="en-US"/>
        </w:rPr>
        <w:t xml:space="preserve">     </w:t>
      </w:r>
      <w:r w:rsidR="000A773F">
        <w:rPr>
          <w:szCs w:val="28"/>
        </w:rPr>
        <w:t xml:space="preserve">А.В. </w:t>
      </w:r>
      <w:proofErr w:type="spellStart"/>
      <w:r w:rsidR="000A773F">
        <w:rPr>
          <w:szCs w:val="28"/>
        </w:rPr>
        <w:t>Осипченко</w:t>
      </w:r>
      <w:proofErr w:type="spellEnd"/>
    </w:p>
    <w:p w:rsidR="00BF0D27" w:rsidRPr="0072154B" w:rsidRDefault="00BF0D27" w:rsidP="009060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Секретарь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Ю.Г. Дьякова</w:t>
      </w:r>
    </w:p>
    <w:p w:rsidR="009060C6" w:rsidRDefault="009060C6" w:rsidP="009060C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2154B">
        <w:rPr>
          <w:szCs w:val="28"/>
          <w:u w:val="single"/>
        </w:rPr>
        <w:t>Присутствовали:</w:t>
      </w:r>
      <w:r w:rsidRPr="0072154B">
        <w:rPr>
          <w:szCs w:val="28"/>
        </w:rPr>
        <w:t xml:space="preserve"> </w:t>
      </w:r>
      <w:r w:rsidR="000A773F">
        <w:rPr>
          <w:szCs w:val="28"/>
        </w:rPr>
        <w:t>1</w:t>
      </w:r>
      <w:r w:rsidR="00910BD0">
        <w:rPr>
          <w:szCs w:val="28"/>
        </w:rPr>
        <w:t>1</w:t>
      </w:r>
      <w:r w:rsidR="000A773F">
        <w:rPr>
          <w:szCs w:val="28"/>
        </w:rPr>
        <w:t xml:space="preserve"> человек</w:t>
      </w:r>
    </w:p>
    <w:p w:rsidR="009060C6" w:rsidRPr="00CD1BD3" w:rsidRDefault="009060C6" w:rsidP="009060C6">
      <w:pPr>
        <w:rPr>
          <w:bCs w:val="0"/>
          <w:szCs w:val="28"/>
        </w:rPr>
      </w:pPr>
      <w:r>
        <w:rPr>
          <w:szCs w:val="28"/>
        </w:rPr>
        <w:t>Члены Молод</w:t>
      </w:r>
      <w:r w:rsidR="001D1F7E">
        <w:rPr>
          <w:szCs w:val="28"/>
        </w:rPr>
        <w:t>ё</w:t>
      </w:r>
      <w:r>
        <w:rPr>
          <w:szCs w:val="28"/>
        </w:rPr>
        <w:t xml:space="preserve">жного совета </w:t>
      </w:r>
      <w:r w:rsidRPr="00CD1BD3">
        <w:rPr>
          <w:bCs w:val="0"/>
          <w:szCs w:val="28"/>
        </w:rPr>
        <w:t>Управления Федерального казначейства</w:t>
      </w:r>
    </w:p>
    <w:p w:rsidR="00910BD0" w:rsidRPr="00AC1909" w:rsidRDefault="009060C6" w:rsidP="00910BD0">
      <w:pPr>
        <w:rPr>
          <w:szCs w:val="28"/>
        </w:rPr>
      </w:pPr>
      <w:r w:rsidRPr="00CD1BD3">
        <w:rPr>
          <w:bCs w:val="0"/>
          <w:szCs w:val="28"/>
        </w:rPr>
        <w:t xml:space="preserve">по </w:t>
      </w:r>
      <w:r>
        <w:rPr>
          <w:bCs w:val="0"/>
          <w:szCs w:val="28"/>
        </w:rPr>
        <w:t>Омской</w:t>
      </w:r>
      <w:r w:rsidRPr="00CD1BD3">
        <w:rPr>
          <w:bCs w:val="0"/>
          <w:szCs w:val="28"/>
        </w:rPr>
        <w:t xml:space="preserve"> области</w:t>
      </w:r>
      <w:r>
        <w:rPr>
          <w:bCs w:val="0"/>
          <w:szCs w:val="28"/>
        </w:rPr>
        <w:t xml:space="preserve">: </w:t>
      </w:r>
      <w:r w:rsidRPr="00372C48">
        <w:rPr>
          <w:bCs w:val="0"/>
          <w:szCs w:val="28"/>
        </w:rPr>
        <w:t xml:space="preserve"> </w:t>
      </w:r>
      <w:r>
        <w:rPr>
          <w:bCs w:val="0"/>
          <w:szCs w:val="28"/>
        </w:rPr>
        <w:t xml:space="preserve"> </w:t>
      </w:r>
      <w:r w:rsidRPr="00372C48">
        <w:rPr>
          <w:bCs w:val="0"/>
          <w:szCs w:val="28"/>
        </w:rPr>
        <w:t xml:space="preserve">                         </w:t>
      </w:r>
      <w:r w:rsidR="007511D8">
        <w:rPr>
          <w:bCs w:val="0"/>
          <w:szCs w:val="28"/>
        </w:rPr>
        <w:t xml:space="preserve">                      </w:t>
      </w:r>
      <w:r w:rsidRPr="00372C48">
        <w:rPr>
          <w:bCs w:val="0"/>
          <w:szCs w:val="28"/>
        </w:rPr>
        <w:t xml:space="preserve">                        </w:t>
      </w:r>
      <w:r w:rsidRPr="00AC1909">
        <w:rPr>
          <w:bCs w:val="0"/>
          <w:szCs w:val="28"/>
        </w:rPr>
        <w:t xml:space="preserve">       </w:t>
      </w:r>
      <w:r w:rsidR="000A773F">
        <w:rPr>
          <w:bCs w:val="0"/>
          <w:szCs w:val="28"/>
        </w:rPr>
        <w:t xml:space="preserve">       </w:t>
      </w:r>
      <w:r w:rsidR="00BF0D27">
        <w:rPr>
          <w:bCs w:val="0"/>
          <w:szCs w:val="28"/>
        </w:rPr>
        <w:t xml:space="preserve">   </w:t>
      </w:r>
      <w:r w:rsidR="00910BD0">
        <w:rPr>
          <w:bCs w:val="0"/>
          <w:szCs w:val="28"/>
        </w:rPr>
        <w:t>И.Н. Бабаев</w:t>
      </w:r>
    </w:p>
    <w:p w:rsidR="00910BD0" w:rsidRDefault="00910BD0" w:rsidP="00910BD0">
      <w:pPr>
        <w:ind w:firstLine="2520"/>
        <w:jc w:val="right"/>
      </w:pPr>
      <w:bookmarkStart w:id="0" w:name="_GoBack"/>
      <w:bookmarkEnd w:id="0"/>
      <w:r>
        <w:t>Ю.А. Белых</w:t>
      </w:r>
    </w:p>
    <w:p w:rsidR="00910BD0" w:rsidRDefault="00910BD0" w:rsidP="00910BD0">
      <w:pPr>
        <w:ind w:firstLine="2520"/>
        <w:jc w:val="right"/>
      </w:pPr>
      <w:r>
        <w:t xml:space="preserve">Э.К. </w:t>
      </w:r>
      <w:proofErr w:type="spellStart"/>
      <w:r>
        <w:t>Балюкевич</w:t>
      </w:r>
      <w:proofErr w:type="spellEnd"/>
    </w:p>
    <w:p w:rsidR="00910BD0" w:rsidRDefault="00910BD0" w:rsidP="00910BD0">
      <w:pPr>
        <w:ind w:firstLine="2520"/>
        <w:jc w:val="right"/>
      </w:pPr>
      <w:r>
        <w:t xml:space="preserve">С.И. </w:t>
      </w:r>
      <w:proofErr w:type="spellStart"/>
      <w:r>
        <w:t>Воловикова</w:t>
      </w:r>
      <w:proofErr w:type="spellEnd"/>
    </w:p>
    <w:p w:rsidR="00910BD0" w:rsidRDefault="00910BD0" w:rsidP="00910BD0">
      <w:pPr>
        <w:ind w:firstLine="2520"/>
        <w:jc w:val="right"/>
      </w:pPr>
      <w:r>
        <w:t>В.В. Геращенко</w:t>
      </w:r>
    </w:p>
    <w:p w:rsidR="00910BD0" w:rsidRDefault="00910BD0" w:rsidP="00910BD0">
      <w:pPr>
        <w:ind w:firstLine="2520"/>
        <w:jc w:val="right"/>
      </w:pPr>
      <w:r>
        <w:t>О.В. Линкер</w:t>
      </w:r>
    </w:p>
    <w:p w:rsidR="00910BD0" w:rsidRDefault="00910BD0" w:rsidP="00910BD0">
      <w:pPr>
        <w:ind w:firstLine="2520"/>
        <w:jc w:val="right"/>
      </w:pPr>
      <w:r>
        <w:t>О.И. Падалко</w:t>
      </w:r>
    </w:p>
    <w:p w:rsidR="00910BD0" w:rsidRDefault="00910BD0" w:rsidP="00910BD0">
      <w:pPr>
        <w:ind w:firstLine="2520"/>
        <w:jc w:val="right"/>
      </w:pPr>
      <w:r>
        <w:t>Я.А. Пономаренко</w:t>
      </w:r>
    </w:p>
    <w:p w:rsidR="00910BD0" w:rsidRDefault="00910BD0" w:rsidP="00910BD0">
      <w:r>
        <w:t xml:space="preserve">                                                                                                                     Ю.Н. Черникова</w:t>
      </w:r>
    </w:p>
    <w:p w:rsidR="009060C6" w:rsidRPr="002D3F76" w:rsidRDefault="009060C6" w:rsidP="000A773F">
      <w:pPr>
        <w:widowControl w:val="0"/>
        <w:autoSpaceDE w:val="0"/>
        <w:autoSpaceDN w:val="0"/>
        <w:adjustRightInd w:val="0"/>
        <w:jc w:val="both"/>
      </w:pPr>
    </w:p>
    <w:p w:rsidR="009060C6" w:rsidRDefault="009060C6" w:rsidP="009060C6">
      <w:pPr>
        <w:jc w:val="both"/>
      </w:pPr>
    </w:p>
    <w:p w:rsidR="009060C6" w:rsidRPr="009A42D8" w:rsidRDefault="009060C6" w:rsidP="009060C6">
      <w:pPr>
        <w:pBdr>
          <w:bottom w:val="single" w:sz="12" w:space="1" w:color="auto"/>
        </w:pBdr>
        <w:jc w:val="center"/>
        <w:rPr>
          <w:b/>
        </w:rPr>
      </w:pPr>
      <w:smartTag w:uri="urn:schemas-microsoft-com:office:smarttags" w:element="place">
        <w:r>
          <w:rPr>
            <w:b/>
            <w:lang w:val="en-US"/>
          </w:rPr>
          <w:t>I</w:t>
        </w:r>
        <w:r w:rsidRPr="006A7E73">
          <w:rPr>
            <w:b/>
          </w:rPr>
          <w:t>.</w:t>
        </w:r>
      </w:smartTag>
      <w:r w:rsidRPr="006A7E73">
        <w:rPr>
          <w:b/>
        </w:rPr>
        <w:t xml:space="preserve"> </w:t>
      </w:r>
      <w:r w:rsidR="00BF0D27" w:rsidRPr="006A7E73">
        <w:rPr>
          <w:b/>
        </w:rPr>
        <w:t>О</w:t>
      </w:r>
      <w:r w:rsidR="00BF0D27">
        <w:rPr>
          <w:b/>
        </w:rPr>
        <w:t xml:space="preserve"> согласовании и</w:t>
      </w:r>
      <w:r w:rsidR="00BF0D27" w:rsidRPr="006A7E73">
        <w:rPr>
          <w:b/>
        </w:rPr>
        <w:t xml:space="preserve"> утверждении</w:t>
      </w:r>
      <w:r w:rsidR="00BF0D27">
        <w:rPr>
          <w:b/>
        </w:rPr>
        <w:t xml:space="preserve"> Плана</w:t>
      </w:r>
      <w:r w:rsidR="00BF0D27" w:rsidRPr="006A7E73">
        <w:rPr>
          <w:b/>
        </w:rPr>
        <w:t xml:space="preserve"> работ</w:t>
      </w:r>
      <w:r w:rsidR="00BF0D27">
        <w:rPr>
          <w:b/>
        </w:rPr>
        <w:t>ы</w:t>
      </w:r>
      <w:r w:rsidR="00BF0D27" w:rsidRPr="006A7E73">
        <w:rPr>
          <w:b/>
        </w:rPr>
        <w:t xml:space="preserve"> Молод</w:t>
      </w:r>
      <w:r w:rsidR="00BF0D27">
        <w:rPr>
          <w:b/>
        </w:rPr>
        <w:t>ё</w:t>
      </w:r>
      <w:r w:rsidR="00BF0D27" w:rsidRPr="006A7E73">
        <w:rPr>
          <w:b/>
        </w:rPr>
        <w:t>жного совета Управления Федерального казначейства по Омской области (далее – Молод</w:t>
      </w:r>
      <w:r w:rsidR="00BF0D27">
        <w:rPr>
          <w:b/>
        </w:rPr>
        <w:t>ё</w:t>
      </w:r>
      <w:r w:rsidR="00BF0D27" w:rsidRPr="006A7E73">
        <w:rPr>
          <w:b/>
        </w:rPr>
        <w:t xml:space="preserve">жный совет) </w:t>
      </w:r>
      <w:r w:rsidR="00BF0D27">
        <w:rPr>
          <w:b/>
        </w:rPr>
        <w:t>на второе полугодие</w:t>
      </w:r>
      <w:r w:rsidR="00BF0D27" w:rsidRPr="006A7E73">
        <w:rPr>
          <w:b/>
        </w:rPr>
        <w:t xml:space="preserve"> 201</w:t>
      </w:r>
      <w:r w:rsidR="000A773F">
        <w:rPr>
          <w:b/>
        </w:rPr>
        <w:t>5</w:t>
      </w:r>
      <w:r w:rsidR="00BF0D27" w:rsidRPr="006A7E73">
        <w:rPr>
          <w:b/>
        </w:rPr>
        <w:t xml:space="preserve"> год</w:t>
      </w:r>
      <w:r w:rsidR="00BF0D27">
        <w:rPr>
          <w:b/>
        </w:rPr>
        <w:t>а</w:t>
      </w:r>
    </w:p>
    <w:p w:rsidR="009060C6" w:rsidRPr="009A42D8" w:rsidRDefault="009060C6" w:rsidP="009060C6">
      <w:pPr>
        <w:pBdr>
          <w:bottom w:val="single" w:sz="12" w:space="1" w:color="auto"/>
        </w:pBdr>
        <w:jc w:val="center"/>
      </w:pPr>
    </w:p>
    <w:p w:rsidR="009060C6" w:rsidRPr="00372C48" w:rsidRDefault="009060C6" w:rsidP="009060C6">
      <w:pPr>
        <w:jc w:val="center"/>
        <w:rPr>
          <w:szCs w:val="28"/>
        </w:rPr>
      </w:pPr>
    </w:p>
    <w:p w:rsidR="009060C6" w:rsidRDefault="009060C6" w:rsidP="009060C6">
      <w:pPr>
        <w:jc w:val="center"/>
      </w:pPr>
      <w:r>
        <w:t>(</w:t>
      </w:r>
      <w:r w:rsidR="000A773F">
        <w:rPr>
          <w:szCs w:val="28"/>
        </w:rPr>
        <w:t xml:space="preserve">А.В. </w:t>
      </w:r>
      <w:proofErr w:type="spellStart"/>
      <w:r w:rsidR="000A773F">
        <w:rPr>
          <w:szCs w:val="28"/>
        </w:rPr>
        <w:t>Осипченко</w:t>
      </w:r>
      <w:proofErr w:type="spellEnd"/>
      <w:r>
        <w:t>)</w:t>
      </w:r>
    </w:p>
    <w:p w:rsidR="009060C6" w:rsidRPr="00CB7992" w:rsidRDefault="009060C6" w:rsidP="009060C6">
      <w:pPr>
        <w:jc w:val="center"/>
        <w:rPr>
          <w:szCs w:val="28"/>
        </w:rPr>
      </w:pPr>
    </w:p>
    <w:p w:rsidR="00BF0D27" w:rsidRDefault="00BF0D27" w:rsidP="00BF0D27">
      <w:pPr>
        <w:jc w:val="both"/>
      </w:pPr>
      <w:r>
        <w:t>1.1. Принять к сведению проект плана работы Молод</w:t>
      </w:r>
      <w:r w:rsidRPr="0070089F">
        <w:t>ё</w:t>
      </w:r>
      <w:r>
        <w:t>жного совета на второе полугодие 201</w:t>
      </w:r>
      <w:r w:rsidR="00910BD0">
        <w:t>6</w:t>
      </w:r>
      <w:r>
        <w:t xml:space="preserve"> года на основе предложений членов Молодёжного совета и сотрудников Управления Федерального казначейства по Омской области.</w:t>
      </w:r>
    </w:p>
    <w:p w:rsidR="00BF0D27" w:rsidRPr="006A7E73" w:rsidRDefault="00BF0D27" w:rsidP="00BF0D27">
      <w:pPr>
        <w:jc w:val="both"/>
      </w:pPr>
      <w:r>
        <w:t>1.2. Согласовать план работы Молодёжного совета на второе полугодие 201</w:t>
      </w:r>
      <w:r w:rsidR="00910BD0">
        <w:t>6</w:t>
      </w:r>
      <w:r>
        <w:t xml:space="preserve"> года и </w:t>
      </w:r>
      <w:proofErr w:type="gramStart"/>
      <w:r>
        <w:t xml:space="preserve">поручить </w:t>
      </w:r>
      <w:r w:rsidR="000A773F">
        <w:rPr>
          <w:szCs w:val="28"/>
        </w:rPr>
        <w:t xml:space="preserve">А.В. </w:t>
      </w:r>
      <w:proofErr w:type="spellStart"/>
      <w:r w:rsidR="000A773F">
        <w:rPr>
          <w:szCs w:val="28"/>
        </w:rPr>
        <w:t>Осипченко</w:t>
      </w:r>
      <w:proofErr w:type="spellEnd"/>
      <w:r>
        <w:t xml:space="preserve"> представить</w:t>
      </w:r>
      <w:proofErr w:type="gramEnd"/>
      <w:r>
        <w:t xml:space="preserve"> его на утверждение руководителю Управления Федерального казначейства по Омской области.</w:t>
      </w:r>
    </w:p>
    <w:p w:rsidR="00194D53" w:rsidRPr="00D35663" w:rsidRDefault="00194D53" w:rsidP="00194D53">
      <w:pPr>
        <w:jc w:val="both"/>
        <w:rPr>
          <w:rStyle w:val="a6"/>
          <w:b w:val="0"/>
          <w:szCs w:val="28"/>
        </w:rPr>
      </w:pPr>
    </w:p>
    <w:p w:rsidR="009060C6" w:rsidRPr="002D3F76" w:rsidRDefault="009060C6" w:rsidP="009060C6">
      <w:pPr>
        <w:pBdr>
          <w:bottom w:val="single" w:sz="12" w:space="1" w:color="auto"/>
        </w:pBdr>
        <w:jc w:val="center"/>
        <w:rPr>
          <w:b/>
        </w:rPr>
      </w:pPr>
      <w:r>
        <w:rPr>
          <w:b/>
          <w:lang w:val="en-US"/>
        </w:rPr>
        <w:t>II</w:t>
      </w:r>
      <w:r w:rsidRPr="006A7E73">
        <w:rPr>
          <w:b/>
        </w:rPr>
        <w:t xml:space="preserve">. О </w:t>
      </w:r>
      <w:r w:rsidR="001B109D">
        <w:rPr>
          <w:b/>
        </w:rPr>
        <w:t>проведенных Молодёжным советом мероприятиях</w:t>
      </w:r>
    </w:p>
    <w:p w:rsidR="009060C6" w:rsidRPr="002D3F76" w:rsidRDefault="009060C6" w:rsidP="009060C6">
      <w:pPr>
        <w:pBdr>
          <w:bottom w:val="single" w:sz="12" w:space="1" w:color="auto"/>
        </w:pBdr>
        <w:jc w:val="center"/>
      </w:pPr>
    </w:p>
    <w:p w:rsidR="009060C6" w:rsidRPr="00CB7992" w:rsidRDefault="009060C6" w:rsidP="009060C6">
      <w:pPr>
        <w:jc w:val="center"/>
        <w:rPr>
          <w:szCs w:val="28"/>
        </w:rPr>
      </w:pPr>
    </w:p>
    <w:p w:rsidR="006D7B04" w:rsidRPr="00AC1909" w:rsidRDefault="00910BD0" w:rsidP="006D7B04">
      <w:pPr>
        <w:jc w:val="center"/>
      </w:pPr>
      <w:r>
        <w:rPr>
          <w:bCs w:val="0"/>
          <w:szCs w:val="28"/>
        </w:rPr>
        <w:t>(И.Н. Бабаев</w:t>
      </w:r>
      <w:r>
        <w:t xml:space="preserve">, Ю.Н. Черникова, С.И. </w:t>
      </w:r>
      <w:proofErr w:type="spellStart"/>
      <w:r>
        <w:t>Воловикова</w:t>
      </w:r>
      <w:proofErr w:type="spellEnd"/>
      <w:r w:rsidR="006D7B04">
        <w:t>)</w:t>
      </w:r>
    </w:p>
    <w:p w:rsidR="006D7B04" w:rsidRPr="00AC1909" w:rsidRDefault="006D7B04" w:rsidP="006D7B04">
      <w:pPr>
        <w:jc w:val="center"/>
      </w:pPr>
    </w:p>
    <w:p w:rsidR="006D7B04" w:rsidRDefault="00194D53" w:rsidP="006D7B04">
      <w:pPr>
        <w:jc w:val="both"/>
      </w:pPr>
      <w:r w:rsidRPr="00304CA4">
        <w:t>3</w:t>
      </w:r>
      <w:r w:rsidR="006D7B04">
        <w:t xml:space="preserve">.1. </w:t>
      </w:r>
      <w:r w:rsidR="001B109D">
        <w:t>Принять к сведению:</w:t>
      </w:r>
    </w:p>
    <w:p w:rsidR="001B109D" w:rsidRDefault="001B109D" w:rsidP="006D7B04">
      <w:pPr>
        <w:jc w:val="both"/>
      </w:pPr>
      <w:r>
        <w:t xml:space="preserve">- доклад </w:t>
      </w:r>
      <w:r w:rsidR="00910BD0">
        <w:rPr>
          <w:bCs w:val="0"/>
          <w:szCs w:val="28"/>
        </w:rPr>
        <w:t xml:space="preserve">И.Н. Бабаева </w:t>
      </w:r>
      <w:r w:rsidR="00910BD0">
        <w:t>о</w:t>
      </w:r>
      <w:r w:rsidR="00910BD0" w:rsidRPr="00CD206F">
        <w:rPr>
          <w:rFonts w:ascii="Arial" w:hAnsi="Arial" w:cs="Arial"/>
        </w:rPr>
        <w:t xml:space="preserve"> </w:t>
      </w:r>
      <w:r w:rsidR="00910BD0" w:rsidRPr="00CD206F">
        <w:t>поздравлении ветеранов с 9 мая 201</w:t>
      </w:r>
      <w:r w:rsidR="00910BD0">
        <w:t>6</w:t>
      </w:r>
      <w:r w:rsidR="00910BD0" w:rsidRPr="00CD206F">
        <w:t xml:space="preserve"> года</w:t>
      </w:r>
      <w:r w:rsidR="00304CA4">
        <w:t>;</w:t>
      </w:r>
    </w:p>
    <w:p w:rsidR="001B109D" w:rsidRDefault="001B109D" w:rsidP="006D7B04">
      <w:pPr>
        <w:jc w:val="both"/>
        <w:rPr>
          <w:szCs w:val="28"/>
        </w:rPr>
      </w:pPr>
      <w:r>
        <w:t xml:space="preserve">- </w:t>
      </w:r>
      <w:r w:rsidR="008E164B">
        <w:t xml:space="preserve">доклад </w:t>
      </w:r>
      <w:r w:rsidR="00910BD0">
        <w:t xml:space="preserve">Ю.Н. </w:t>
      </w:r>
      <w:proofErr w:type="spellStart"/>
      <w:r w:rsidR="00910BD0">
        <w:t>Черниковой</w:t>
      </w:r>
      <w:proofErr w:type="spellEnd"/>
      <w:r w:rsidR="00910BD0">
        <w:t xml:space="preserve"> о проведении выставки детского рисунка ко Дню защиты детей</w:t>
      </w:r>
      <w:r w:rsidR="009A0E96">
        <w:rPr>
          <w:szCs w:val="28"/>
        </w:rPr>
        <w:t>;</w:t>
      </w:r>
    </w:p>
    <w:p w:rsidR="00C03F40" w:rsidRDefault="00C03F40" w:rsidP="006D7B04">
      <w:pPr>
        <w:jc w:val="both"/>
      </w:pPr>
      <w:r>
        <w:rPr>
          <w:szCs w:val="28"/>
        </w:rPr>
        <w:t xml:space="preserve">- доклад </w:t>
      </w:r>
      <w:r w:rsidR="00910BD0">
        <w:t xml:space="preserve">С.И. </w:t>
      </w:r>
      <w:proofErr w:type="spellStart"/>
      <w:r w:rsidR="00910BD0">
        <w:t>Воловиковой</w:t>
      </w:r>
      <w:proofErr w:type="spellEnd"/>
      <w:r w:rsidR="00910BD0">
        <w:t xml:space="preserve"> </w:t>
      </w:r>
      <w:r w:rsidR="00910BD0">
        <w:rPr>
          <w:szCs w:val="28"/>
        </w:rPr>
        <w:t>о проведении кулинарного конкурса «700 лет рублю».</w:t>
      </w:r>
    </w:p>
    <w:p w:rsidR="006403F3" w:rsidRDefault="006403F3" w:rsidP="006D7B04">
      <w:pPr>
        <w:jc w:val="both"/>
      </w:pPr>
    </w:p>
    <w:p w:rsidR="009060C6" w:rsidRPr="002D3F76" w:rsidRDefault="00194D53" w:rsidP="009060C6">
      <w:pPr>
        <w:pBdr>
          <w:bottom w:val="single" w:sz="12" w:space="1" w:color="auto"/>
        </w:pBdr>
        <w:jc w:val="center"/>
        <w:rPr>
          <w:b/>
        </w:rPr>
      </w:pPr>
      <w:r>
        <w:rPr>
          <w:b/>
          <w:lang w:val="en-US"/>
        </w:rPr>
        <w:t>I</w:t>
      </w:r>
      <w:r w:rsidR="00C03F40">
        <w:rPr>
          <w:b/>
          <w:lang w:val="en-US"/>
        </w:rPr>
        <w:t>II</w:t>
      </w:r>
      <w:r w:rsidR="009060C6" w:rsidRPr="00244904">
        <w:rPr>
          <w:b/>
        </w:rPr>
        <w:t xml:space="preserve">. О </w:t>
      </w:r>
      <w:r w:rsidR="008E164B">
        <w:rPr>
          <w:b/>
        </w:rPr>
        <w:t>планируемых Молодёжным советом мероприятиях</w:t>
      </w:r>
    </w:p>
    <w:p w:rsidR="009060C6" w:rsidRPr="002D3F76" w:rsidRDefault="009060C6" w:rsidP="009060C6">
      <w:pPr>
        <w:pBdr>
          <w:bottom w:val="single" w:sz="12" w:space="1" w:color="auto"/>
        </w:pBdr>
        <w:jc w:val="center"/>
      </w:pPr>
    </w:p>
    <w:p w:rsidR="009060C6" w:rsidRPr="002D3F76" w:rsidRDefault="009060C6" w:rsidP="009060C6">
      <w:pPr>
        <w:jc w:val="center"/>
      </w:pPr>
    </w:p>
    <w:p w:rsidR="009060C6" w:rsidRPr="00AC1909" w:rsidRDefault="009060C6" w:rsidP="009060C6">
      <w:pPr>
        <w:jc w:val="center"/>
      </w:pPr>
      <w:r w:rsidRPr="00AC1909">
        <w:t>(</w:t>
      </w:r>
      <w:r w:rsidR="00304726">
        <w:t xml:space="preserve">А.В. </w:t>
      </w:r>
      <w:proofErr w:type="spellStart"/>
      <w:r w:rsidR="00304726">
        <w:t>Осипченко</w:t>
      </w:r>
      <w:proofErr w:type="spellEnd"/>
      <w:r w:rsidR="005268E4">
        <w:t xml:space="preserve">, </w:t>
      </w:r>
      <w:r w:rsidR="000A773F">
        <w:t>Ю.Г. Дьяковой</w:t>
      </w:r>
      <w:r w:rsidR="00B94332">
        <w:t>, В.В Геращенко</w:t>
      </w:r>
      <w:r>
        <w:t>)</w:t>
      </w:r>
    </w:p>
    <w:p w:rsidR="009060C6" w:rsidRPr="00AC1909" w:rsidRDefault="009060C6" w:rsidP="009060C6">
      <w:pPr>
        <w:jc w:val="center"/>
      </w:pPr>
    </w:p>
    <w:p w:rsidR="009060C6" w:rsidRDefault="005268E4" w:rsidP="009060C6">
      <w:pPr>
        <w:jc w:val="both"/>
      </w:pPr>
      <w:r>
        <w:t>3</w:t>
      </w:r>
      <w:r w:rsidR="009060C6">
        <w:t xml:space="preserve">.1. </w:t>
      </w:r>
      <w:r w:rsidR="008E164B">
        <w:t>Принять к сведению предложения:</w:t>
      </w:r>
    </w:p>
    <w:p w:rsidR="008E164B" w:rsidRDefault="008E164B" w:rsidP="000A773F">
      <w:pPr>
        <w:jc w:val="both"/>
      </w:pPr>
      <w:r>
        <w:t xml:space="preserve">- </w:t>
      </w:r>
      <w:r w:rsidR="00304726">
        <w:rPr>
          <w:szCs w:val="28"/>
        </w:rPr>
        <w:t xml:space="preserve">А.В. </w:t>
      </w:r>
      <w:proofErr w:type="spellStart"/>
      <w:r w:rsidR="00304726">
        <w:rPr>
          <w:szCs w:val="28"/>
        </w:rPr>
        <w:t>Осипченко</w:t>
      </w:r>
      <w:proofErr w:type="spellEnd"/>
      <w:r w:rsidR="00304726">
        <w:rPr>
          <w:szCs w:val="28"/>
        </w:rPr>
        <w:t xml:space="preserve"> о проведении конкурса эссе "Когда я думаю о городе Омске…"</w:t>
      </w:r>
      <w:r w:rsidR="00E24EEF">
        <w:t>;</w:t>
      </w:r>
    </w:p>
    <w:p w:rsidR="00E24EEF" w:rsidRDefault="000A773F" w:rsidP="000A773F">
      <w:pPr>
        <w:jc w:val="both"/>
      </w:pPr>
      <w:r>
        <w:t xml:space="preserve">- Ю.Г. Дьяковой </w:t>
      </w:r>
      <w:r w:rsidR="00910BD0">
        <w:t>о проведении мероприятий в рамках празднования Года кино в Российской Федерации</w:t>
      </w:r>
      <w:r w:rsidR="00B94332">
        <w:t>;</w:t>
      </w:r>
    </w:p>
    <w:p w:rsidR="00B94332" w:rsidRDefault="00B94332" w:rsidP="000A773F">
      <w:pPr>
        <w:jc w:val="both"/>
      </w:pPr>
      <w:r>
        <w:t>- В.В. Геращенко о проведении соревнования по рыболовному спорту.</w:t>
      </w:r>
    </w:p>
    <w:p w:rsidR="005268E4" w:rsidRDefault="005268E4" w:rsidP="000A773F">
      <w:pPr>
        <w:jc w:val="both"/>
      </w:pPr>
      <w:r>
        <w:t>3.2. Поручить организацию данных мероприятий докладчикам.</w:t>
      </w:r>
    </w:p>
    <w:p w:rsidR="009060C6" w:rsidRDefault="009060C6" w:rsidP="009060C6">
      <w:pPr>
        <w:jc w:val="both"/>
      </w:pPr>
    </w:p>
    <w:p w:rsidR="009060C6" w:rsidRPr="006403F3" w:rsidRDefault="009060C6" w:rsidP="009060C6">
      <w:pPr>
        <w:jc w:val="both"/>
      </w:pPr>
    </w:p>
    <w:p w:rsidR="00DD2A06" w:rsidRPr="006403F3" w:rsidRDefault="00DD2A06" w:rsidP="009060C6">
      <w:pPr>
        <w:jc w:val="both"/>
      </w:pPr>
    </w:p>
    <w:p w:rsidR="006403F3" w:rsidRDefault="009060C6" w:rsidP="00FC7A79">
      <w:pPr>
        <w:jc w:val="both"/>
      </w:pPr>
      <w:r>
        <w:t>Председатель Молод</w:t>
      </w:r>
      <w:r w:rsidR="00991951">
        <w:t>ё</w:t>
      </w:r>
      <w:r>
        <w:t>жного совета</w:t>
      </w:r>
    </w:p>
    <w:p w:rsidR="006403F3" w:rsidRDefault="006403F3" w:rsidP="00FC7A79">
      <w:pPr>
        <w:jc w:val="both"/>
      </w:pPr>
      <w:r>
        <w:t>Управления Федерального казначейства</w:t>
      </w:r>
    </w:p>
    <w:p w:rsidR="00192573" w:rsidRDefault="006403F3" w:rsidP="00FC7A79">
      <w:pPr>
        <w:jc w:val="both"/>
      </w:pPr>
      <w:r>
        <w:t xml:space="preserve">по Омской области                            </w:t>
      </w:r>
      <w:r w:rsidR="009060C6">
        <w:t xml:space="preserve">                                                        </w:t>
      </w:r>
      <w:r w:rsidR="000A773F">
        <w:rPr>
          <w:szCs w:val="28"/>
        </w:rPr>
        <w:t xml:space="preserve">А.В. </w:t>
      </w:r>
      <w:proofErr w:type="spellStart"/>
      <w:r w:rsidR="000A773F">
        <w:rPr>
          <w:szCs w:val="28"/>
        </w:rPr>
        <w:t>Осипченко</w:t>
      </w:r>
      <w:proofErr w:type="spellEnd"/>
    </w:p>
    <w:sectPr w:rsidR="00192573" w:rsidSect="00910BD0">
      <w:headerReference w:type="even" r:id="rId9"/>
      <w:pgSz w:w="11907" w:h="16840" w:code="9"/>
      <w:pgMar w:top="1134" w:right="567" w:bottom="993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7F5" w:rsidRDefault="00AE57F5">
      <w:r>
        <w:separator/>
      </w:r>
    </w:p>
  </w:endnote>
  <w:endnote w:type="continuationSeparator" w:id="0">
    <w:p w:rsidR="00AE57F5" w:rsidRDefault="00AE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7F5" w:rsidRDefault="00AE57F5">
      <w:r>
        <w:separator/>
      </w:r>
    </w:p>
  </w:footnote>
  <w:footnote w:type="continuationSeparator" w:id="0">
    <w:p w:rsidR="00AE57F5" w:rsidRDefault="00AE5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E8" w:rsidRDefault="001B0DE8" w:rsidP="009060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B0DE8" w:rsidRDefault="001B0D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82866"/>
    <w:multiLevelType w:val="multilevel"/>
    <w:tmpl w:val="11D68230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0C6"/>
    <w:rsid w:val="000153F2"/>
    <w:rsid w:val="0003289B"/>
    <w:rsid w:val="000554D0"/>
    <w:rsid w:val="00056B42"/>
    <w:rsid w:val="000633D0"/>
    <w:rsid w:val="00091B25"/>
    <w:rsid w:val="000A773F"/>
    <w:rsid w:val="000D2951"/>
    <w:rsid w:val="000E2E68"/>
    <w:rsid w:val="000E302C"/>
    <w:rsid w:val="000E712B"/>
    <w:rsid w:val="000E79A9"/>
    <w:rsid w:val="000F5423"/>
    <w:rsid w:val="00117CA0"/>
    <w:rsid w:val="001374EC"/>
    <w:rsid w:val="00145313"/>
    <w:rsid w:val="00151C9D"/>
    <w:rsid w:val="00156988"/>
    <w:rsid w:val="00163BDB"/>
    <w:rsid w:val="00185B86"/>
    <w:rsid w:val="001921B4"/>
    <w:rsid w:val="00192573"/>
    <w:rsid w:val="00194D53"/>
    <w:rsid w:val="001B0DE8"/>
    <w:rsid w:val="001B109D"/>
    <w:rsid w:val="001C1479"/>
    <w:rsid w:val="001C5E27"/>
    <w:rsid w:val="001D1F7E"/>
    <w:rsid w:val="001D2287"/>
    <w:rsid w:val="001E613D"/>
    <w:rsid w:val="001F362A"/>
    <w:rsid w:val="001F75DB"/>
    <w:rsid w:val="002068A8"/>
    <w:rsid w:val="00212DEA"/>
    <w:rsid w:val="0021685F"/>
    <w:rsid w:val="0021732E"/>
    <w:rsid w:val="002244A5"/>
    <w:rsid w:val="002364F5"/>
    <w:rsid w:val="00240314"/>
    <w:rsid w:val="002434F1"/>
    <w:rsid w:val="002445F6"/>
    <w:rsid w:val="002524F9"/>
    <w:rsid w:val="00255142"/>
    <w:rsid w:val="00255BE9"/>
    <w:rsid w:val="00257D66"/>
    <w:rsid w:val="002831CD"/>
    <w:rsid w:val="00287D69"/>
    <w:rsid w:val="002B04E7"/>
    <w:rsid w:val="002B21E0"/>
    <w:rsid w:val="002B3D2B"/>
    <w:rsid w:val="002B6A4C"/>
    <w:rsid w:val="002C1C1F"/>
    <w:rsid w:val="002C486B"/>
    <w:rsid w:val="002C677E"/>
    <w:rsid w:val="002E6DE3"/>
    <w:rsid w:val="00300662"/>
    <w:rsid w:val="00304726"/>
    <w:rsid w:val="00304CA4"/>
    <w:rsid w:val="003214C9"/>
    <w:rsid w:val="003277B5"/>
    <w:rsid w:val="003357C5"/>
    <w:rsid w:val="00337C80"/>
    <w:rsid w:val="003548B7"/>
    <w:rsid w:val="00396D0B"/>
    <w:rsid w:val="003A5C3B"/>
    <w:rsid w:val="003B0FBB"/>
    <w:rsid w:val="003D0320"/>
    <w:rsid w:val="003D2F6A"/>
    <w:rsid w:val="003F4621"/>
    <w:rsid w:val="00404F0E"/>
    <w:rsid w:val="00415AAB"/>
    <w:rsid w:val="00422C25"/>
    <w:rsid w:val="00437250"/>
    <w:rsid w:val="0045209B"/>
    <w:rsid w:val="00453F06"/>
    <w:rsid w:val="00461503"/>
    <w:rsid w:val="00465CCA"/>
    <w:rsid w:val="004746B2"/>
    <w:rsid w:val="004874C5"/>
    <w:rsid w:val="00493407"/>
    <w:rsid w:val="004A2C2B"/>
    <w:rsid w:val="004B0AE5"/>
    <w:rsid w:val="004B48F8"/>
    <w:rsid w:val="004C1262"/>
    <w:rsid w:val="004C7747"/>
    <w:rsid w:val="004D08CF"/>
    <w:rsid w:val="004D34FE"/>
    <w:rsid w:val="004E0554"/>
    <w:rsid w:val="004E56DA"/>
    <w:rsid w:val="004F0E76"/>
    <w:rsid w:val="0051009B"/>
    <w:rsid w:val="00512378"/>
    <w:rsid w:val="005142E1"/>
    <w:rsid w:val="005268E4"/>
    <w:rsid w:val="00540C88"/>
    <w:rsid w:val="0054351D"/>
    <w:rsid w:val="00550159"/>
    <w:rsid w:val="00552D89"/>
    <w:rsid w:val="00555EDE"/>
    <w:rsid w:val="00567731"/>
    <w:rsid w:val="005A2F2C"/>
    <w:rsid w:val="005B6A1B"/>
    <w:rsid w:val="005D0F13"/>
    <w:rsid w:val="005E05C9"/>
    <w:rsid w:val="005F1BE5"/>
    <w:rsid w:val="005F7084"/>
    <w:rsid w:val="00604322"/>
    <w:rsid w:val="00604905"/>
    <w:rsid w:val="00624A36"/>
    <w:rsid w:val="0064020D"/>
    <w:rsid w:val="006403F3"/>
    <w:rsid w:val="00641571"/>
    <w:rsid w:val="00664C8A"/>
    <w:rsid w:val="006A3A2D"/>
    <w:rsid w:val="006B1ACF"/>
    <w:rsid w:val="006B7F3C"/>
    <w:rsid w:val="006C450A"/>
    <w:rsid w:val="006C7AA0"/>
    <w:rsid w:val="006D4F67"/>
    <w:rsid w:val="006D583D"/>
    <w:rsid w:val="006D6A5D"/>
    <w:rsid w:val="006D7B04"/>
    <w:rsid w:val="006F21BD"/>
    <w:rsid w:val="00702D1F"/>
    <w:rsid w:val="00727B6C"/>
    <w:rsid w:val="00736936"/>
    <w:rsid w:val="007430B3"/>
    <w:rsid w:val="00744B51"/>
    <w:rsid w:val="007511D8"/>
    <w:rsid w:val="007514B7"/>
    <w:rsid w:val="0075603A"/>
    <w:rsid w:val="007568D9"/>
    <w:rsid w:val="00756D18"/>
    <w:rsid w:val="00766337"/>
    <w:rsid w:val="00766623"/>
    <w:rsid w:val="00773EA0"/>
    <w:rsid w:val="00790131"/>
    <w:rsid w:val="007943B2"/>
    <w:rsid w:val="007A6EAA"/>
    <w:rsid w:val="007B2319"/>
    <w:rsid w:val="007C1D56"/>
    <w:rsid w:val="007C256F"/>
    <w:rsid w:val="007D4916"/>
    <w:rsid w:val="00810CC5"/>
    <w:rsid w:val="00840FEB"/>
    <w:rsid w:val="00851F7B"/>
    <w:rsid w:val="00867804"/>
    <w:rsid w:val="008732A8"/>
    <w:rsid w:val="008933C8"/>
    <w:rsid w:val="00894B73"/>
    <w:rsid w:val="008B7854"/>
    <w:rsid w:val="008C33EB"/>
    <w:rsid w:val="008E164B"/>
    <w:rsid w:val="008F6484"/>
    <w:rsid w:val="009060C6"/>
    <w:rsid w:val="00906C19"/>
    <w:rsid w:val="00910BD0"/>
    <w:rsid w:val="009307C2"/>
    <w:rsid w:val="0094298E"/>
    <w:rsid w:val="009635D8"/>
    <w:rsid w:val="0096568A"/>
    <w:rsid w:val="00974CF8"/>
    <w:rsid w:val="00980667"/>
    <w:rsid w:val="00980DF5"/>
    <w:rsid w:val="00982569"/>
    <w:rsid w:val="00991951"/>
    <w:rsid w:val="00993E18"/>
    <w:rsid w:val="009A0E96"/>
    <w:rsid w:val="009A18DE"/>
    <w:rsid w:val="009C6ADE"/>
    <w:rsid w:val="009E20E3"/>
    <w:rsid w:val="00A07646"/>
    <w:rsid w:val="00A36C7A"/>
    <w:rsid w:val="00A408D1"/>
    <w:rsid w:val="00A5457F"/>
    <w:rsid w:val="00A654F7"/>
    <w:rsid w:val="00A95248"/>
    <w:rsid w:val="00AA08C4"/>
    <w:rsid w:val="00AA791B"/>
    <w:rsid w:val="00AC367D"/>
    <w:rsid w:val="00AD1AEC"/>
    <w:rsid w:val="00AE06BE"/>
    <w:rsid w:val="00AE57F5"/>
    <w:rsid w:val="00AE75BD"/>
    <w:rsid w:val="00AF6D33"/>
    <w:rsid w:val="00B00059"/>
    <w:rsid w:val="00B03A0C"/>
    <w:rsid w:val="00B102EF"/>
    <w:rsid w:val="00B1388B"/>
    <w:rsid w:val="00B13F9E"/>
    <w:rsid w:val="00B20DAB"/>
    <w:rsid w:val="00B27622"/>
    <w:rsid w:val="00B43E26"/>
    <w:rsid w:val="00B44FC7"/>
    <w:rsid w:val="00B50F7C"/>
    <w:rsid w:val="00B66986"/>
    <w:rsid w:val="00B72064"/>
    <w:rsid w:val="00B8392B"/>
    <w:rsid w:val="00B85532"/>
    <w:rsid w:val="00B92D16"/>
    <w:rsid w:val="00B94332"/>
    <w:rsid w:val="00BA03EC"/>
    <w:rsid w:val="00BA5AB2"/>
    <w:rsid w:val="00BB0478"/>
    <w:rsid w:val="00BB7744"/>
    <w:rsid w:val="00BD0245"/>
    <w:rsid w:val="00BD5068"/>
    <w:rsid w:val="00BE2502"/>
    <w:rsid w:val="00BE26A5"/>
    <w:rsid w:val="00BE2C10"/>
    <w:rsid w:val="00BF0793"/>
    <w:rsid w:val="00BF0D27"/>
    <w:rsid w:val="00C0092F"/>
    <w:rsid w:val="00C03F40"/>
    <w:rsid w:val="00C308BA"/>
    <w:rsid w:val="00C55ABE"/>
    <w:rsid w:val="00C6611B"/>
    <w:rsid w:val="00C7104D"/>
    <w:rsid w:val="00C72A6E"/>
    <w:rsid w:val="00C80914"/>
    <w:rsid w:val="00C8164D"/>
    <w:rsid w:val="00CB3DE4"/>
    <w:rsid w:val="00CC3863"/>
    <w:rsid w:val="00CD6541"/>
    <w:rsid w:val="00CE0223"/>
    <w:rsid w:val="00CE56CD"/>
    <w:rsid w:val="00D01C71"/>
    <w:rsid w:val="00D020C0"/>
    <w:rsid w:val="00D04391"/>
    <w:rsid w:val="00D35663"/>
    <w:rsid w:val="00D466D8"/>
    <w:rsid w:val="00D527B6"/>
    <w:rsid w:val="00D5766D"/>
    <w:rsid w:val="00D837E2"/>
    <w:rsid w:val="00D966CB"/>
    <w:rsid w:val="00DA5A05"/>
    <w:rsid w:val="00DD04A5"/>
    <w:rsid w:val="00DD250E"/>
    <w:rsid w:val="00DD2A06"/>
    <w:rsid w:val="00DF1FFA"/>
    <w:rsid w:val="00DF6774"/>
    <w:rsid w:val="00E0399F"/>
    <w:rsid w:val="00E045C1"/>
    <w:rsid w:val="00E12613"/>
    <w:rsid w:val="00E24EEF"/>
    <w:rsid w:val="00E27FF9"/>
    <w:rsid w:val="00E35F30"/>
    <w:rsid w:val="00E6151D"/>
    <w:rsid w:val="00E623BB"/>
    <w:rsid w:val="00E633EF"/>
    <w:rsid w:val="00E670AF"/>
    <w:rsid w:val="00E72B42"/>
    <w:rsid w:val="00E8342E"/>
    <w:rsid w:val="00E90AA1"/>
    <w:rsid w:val="00EC00FC"/>
    <w:rsid w:val="00EC28B1"/>
    <w:rsid w:val="00EC32B4"/>
    <w:rsid w:val="00EC4833"/>
    <w:rsid w:val="00EF1C40"/>
    <w:rsid w:val="00F1148D"/>
    <w:rsid w:val="00F137CB"/>
    <w:rsid w:val="00F15540"/>
    <w:rsid w:val="00F23EA7"/>
    <w:rsid w:val="00F508B3"/>
    <w:rsid w:val="00F54C77"/>
    <w:rsid w:val="00F61D13"/>
    <w:rsid w:val="00F7075F"/>
    <w:rsid w:val="00F708DD"/>
    <w:rsid w:val="00F9555B"/>
    <w:rsid w:val="00FA1911"/>
    <w:rsid w:val="00FA5217"/>
    <w:rsid w:val="00FB5CC1"/>
    <w:rsid w:val="00FC0AA3"/>
    <w:rsid w:val="00FC66E1"/>
    <w:rsid w:val="00FC7A79"/>
    <w:rsid w:val="00FE402B"/>
    <w:rsid w:val="00FF0585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0C6"/>
    <w:rPr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60C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60C6"/>
  </w:style>
  <w:style w:type="paragraph" w:customStyle="1" w:styleId="a5">
    <w:name w:val="Знак"/>
    <w:basedOn w:val="a"/>
    <w:rsid w:val="009060C6"/>
    <w:pPr>
      <w:spacing w:after="160" w:line="240" w:lineRule="exact"/>
    </w:pPr>
    <w:rPr>
      <w:rFonts w:eastAsia="Calibri"/>
      <w:bCs w:val="0"/>
      <w:sz w:val="20"/>
      <w:szCs w:val="20"/>
      <w:lang w:eastAsia="zh-CN"/>
    </w:rPr>
  </w:style>
  <w:style w:type="character" w:styleId="a6">
    <w:name w:val="Strong"/>
    <w:basedOn w:val="a0"/>
    <w:qFormat/>
    <w:rsid w:val="006D7B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0C6"/>
    <w:rPr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60C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60C6"/>
  </w:style>
  <w:style w:type="paragraph" w:customStyle="1" w:styleId="a5">
    <w:name w:val="Знак"/>
    <w:basedOn w:val="a"/>
    <w:rsid w:val="009060C6"/>
    <w:pPr>
      <w:spacing w:after="160" w:line="240" w:lineRule="exact"/>
    </w:pPr>
    <w:rPr>
      <w:rFonts w:eastAsia="Calibri"/>
      <w:bCs w:val="0"/>
      <w:sz w:val="20"/>
      <w:szCs w:val="20"/>
      <w:lang w:eastAsia="zh-CN"/>
    </w:rPr>
  </w:style>
  <w:style w:type="character" w:styleId="a6">
    <w:name w:val="Strong"/>
    <w:basedOn w:val="a0"/>
    <w:qFormat/>
    <w:rsid w:val="006D7B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F5245-1349-46B9-999C-19087E804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2170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Kazna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lawyer1</dc:creator>
  <cp:lastModifiedBy>Дьякова Юлия Геннадьевна</cp:lastModifiedBy>
  <cp:revision>3</cp:revision>
  <dcterms:created xsi:type="dcterms:W3CDTF">2016-08-03T04:19:00Z</dcterms:created>
  <dcterms:modified xsi:type="dcterms:W3CDTF">2016-08-03T11:09:00Z</dcterms:modified>
</cp:coreProperties>
</file>