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0C6" w:rsidRPr="00CD1BD3" w:rsidRDefault="009060C6" w:rsidP="009060C6">
      <w:pPr>
        <w:jc w:val="center"/>
        <w:rPr>
          <w:szCs w:val="28"/>
        </w:rPr>
      </w:pPr>
      <w:r w:rsidRPr="00CD1BD3">
        <w:rPr>
          <w:szCs w:val="28"/>
        </w:rPr>
        <w:t>ФЕ</w:t>
      </w:r>
      <w:r>
        <w:rPr>
          <w:szCs w:val="28"/>
        </w:rPr>
        <w:t>ДЕРАЛЬНОЕ КАЗНАЧЕЙСТВО</w:t>
      </w:r>
    </w:p>
    <w:p w:rsidR="009060C6" w:rsidRPr="00CD1BD3" w:rsidRDefault="009060C6" w:rsidP="009060C6">
      <w:pPr>
        <w:jc w:val="center"/>
        <w:rPr>
          <w:szCs w:val="28"/>
        </w:rPr>
      </w:pPr>
      <w:r w:rsidRPr="00CD1BD3">
        <w:rPr>
          <w:szCs w:val="28"/>
        </w:rPr>
        <w:t>У</w:t>
      </w:r>
      <w:r>
        <w:rPr>
          <w:szCs w:val="28"/>
        </w:rPr>
        <w:t>правление</w:t>
      </w:r>
      <w:r w:rsidRPr="00CD1BD3">
        <w:rPr>
          <w:szCs w:val="28"/>
        </w:rPr>
        <w:t xml:space="preserve"> Ф</w:t>
      </w:r>
      <w:r>
        <w:rPr>
          <w:szCs w:val="28"/>
        </w:rPr>
        <w:t>едерального</w:t>
      </w:r>
      <w:r w:rsidRPr="00CD1BD3">
        <w:rPr>
          <w:szCs w:val="28"/>
        </w:rPr>
        <w:t xml:space="preserve"> </w:t>
      </w:r>
      <w:r>
        <w:rPr>
          <w:szCs w:val="28"/>
        </w:rPr>
        <w:t>казначейства по Омской области</w:t>
      </w:r>
    </w:p>
    <w:p w:rsidR="009060C6" w:rsidRDefault="009060C6" w:rsidP="009060C6">
      <w:pPr>
        <w:jc w:val="center"/>
        <w:rPr>
          <w:szCs w:val="28"/>
        </w:rPr>
      </w:pPr>
      <w:r w:rsidRPr="00CD1BD3">
        <w:rPr>
          <w:szCs w:val="28"/>
        </w:rPr>
        <w:t xml:space="preserve">(УФК </w:t>
      </w:r>
      <w:r>
        <w:rPr>
          <w:szCs w:val="28"/>
        </w:rPr>
        <w:t>по Омской области</w:t>
      </w:r>
      <w:r w:rsidRPr="00CD1BD3">
        <w:rPr>
          <w:szCs w:val="28"/>
        </w:rPr>
        <w:t>)</w:t>
      </w:r>
    </w:p>
    <w:p w:rsidR="009060C6" w:rsidRDefault="009060C6" w:rsidP="009060C6">
      <w:pPr>
        <w:jc w:val="center"/>
        <w:rPr>
          <w:b/>
          <w:sz w:val="34"/>
          <w:szCs w:val="34"/>
        </w:rPr>
      </w:pPr>
      <w:proofErr w:type="gramStart"/>
      <w:r w:rsidRPr="006C0F69">
        <w:rPr>
          <w:b/>
          <w:sz w:val="34"/>
          <w:szCs w:val="34"/>
        </w:rPr>
        <w:t>П</w:t>
      </w:r>
      <w:proofErr w:type="gramEnd"/>
      <w:r>
        <w:rPr>
          <w:b/>
          <w:sz w:val="34"/>
          <w:szCs w:val="34"/>
        </w:rPr>
        <w:t xml:space="preserve"> </w:t>
      </w:r>
      <w:r w:rsidRPr="006C0F69">
        <w:rPr>
          <w:b/>
          <w:sz w:val="34"/>
          <w:szCs w:val="34"/>
        </w:rPr>
        <w:t>Р</w:t>
      </w:r>
      <w:r>
        <w:rPr>
          <w:b/>
          <w:sz w:val="34"/>
          <w:szCs w:val="34"/>
        </w:rPr>
        <w:t xml:space="preserve"> О Т О К О Л</w:t>
      </w:r>
    </w:p>
    <w:p w:rsidR="009060C6" w:rsidRDefault="009060C6" w:rsidP="009060C6">
      <w:pPr>
        <w:jc w:val="center"/>
        <w:rPr>
          <w:szCs w:val="28"/>
        </w:rPr>
      </w:pPr>
    </w:p>
    <w:p w:rsidR="009060C6" w:rsidRPr="00790131" w:rsidRDefault="009060C6" w:rsidP="009060C6">
      <w:pPr>
        <w:jc w:val="center"/>
        <w:rPr>
          <w:szCs w:val="28"/>
        </w:rPr>
      </w:pPr>
    </w:p>
    <w:p w:rsidR="009060C6" w:rsidRPr="00790131" w:rsidRDefault="009060C6" w:rsidP="009060C6">
      <w:pPr>
        <w:jc w:val="center"/>
        <w:rPr>
          <w:b/>
          <w:bCs w:val="0"/>
          <w:szCs w:val="28"/>
        </w:rPr>
      </w:pPr>
      <w:r w:rsidRPr="00790131">
        <w:rPr>
          <w:b/>
          <w:szCs w:val="28"/>
        </w:rPr>
        <w:t xml:space="preserve">заседания </w:t>
      </w:r>
      <w:r w:rsidR="00D32A6D">
        <w:rPr>
          <w:b/>
          <w:bCs w:val="0"/>
          <w:szCs w:val="28"/>
        </w:rPr>
        <w:t>Молодё</w:t>
      </w:r>
      <w:r w:rsidRPr="00790131">
        <w:rPr>
          <w:b/>
          <w:bCs w:val="0"/>
          <w:szCs w:val="28"/>
        </w:rPr>
        <w:t>жного совета Управления Федерального казначейства</w:t>
      </w:r>
    </w:p>
    <w:p w:rsidR="009060C6" w:rsidRPr="00790131" w:rsidRDefault="009060C6" w:rsidP="009060C6">
      <w:pPr>
        <w:jc w:val="center"/>
        <w:rPr>
          <w:b/>
          <w:szCs w:val="28"/>
        </w:rPr>
      </w:pPr>
      <w:r w:rsidRPr="00790131">
        <w:rPr>
          <w:b/>
          <w:bCs w:val="0"/>
          <w:szCs w:val="28"/>
        </w:rPr>
        <w:t>по Омской области</w:t>
      </w:r>
    </w:p>
    <w:p w:rsidR="009060C6" w:rsidRDefault="009060C6" w:rsidP="009060C6">
      <w:pPr>
        <w:pBdr>
          <w:bottom w:val="single" w:sz="12" w:space="1" w:color="auto"/>
        </w:pBdr>
        <w:jc w:val="center"/>
        <w:rPr>
          <w:szCs w:val="28"/>
        </w:rPr>
      </w:pPr>
    </w:p>
    <w:p w:rsidR="009060C6" w:rsidRDefault="009060C6" w:rsidP="009060C6">
      <w:pPr>
        <w:jc w:val="center"/>
        <w:rPr>
          <w:szCs w:val="28"/>
        </w:rPr>
      </w:pPr>
    </w:p>
    <w:tbl>
      <w:tblPr>
        <w:tblW w:w="10188" w:type="dxa"/>
        <w:tblInd w:w="108" w:type="dxa"/>
        <w:tblLook w:val="00BF" w:firstRow="1" w:lastRow="0" w:firstColumn="1" w:lastColumn="0" w:noHBand="0" w:noVBand="0"/>
      </w:tblPr>
      <w:tblGrid>
        <w:gridCol w:w="3093"/>
        <w:gridCol w:w="4035"/>
        <w:gridCol w:w="3060"/>
      </w:tblGrid>
      <w:tr w:rsidR="009060C6" w:rsidRPr="0072154B">
        <w:tc>
          <w:tcPr>
            <w:tcW w:w="3093" w:type="dxa"/>
          </w:tcPr>
          <w:p w:rsidR="009060C6" w:rsidRPr="0072154B" w:rsidRDefault="009060C6" w:rsidP="00196362">
            <w:pPr>
              <w:rPr>
                <w:bCs w:val="0"/>
                <w:szCs w:val="28"/>
              </w:rPr>
            </w:pPr>
            <w:r>
              <w:rPr>
                <w:bCs w:val="0"/>
                <w:szCs w:val="28"/>
              </w:rPr>
              <w:t>«</w:t>
            </w:r>
            <w:r w:rsidR="00196362">
              <w:rPr>
                <w:bCs w:val="0"/>
                <w:szCs w:val="28"/>
              </w:rPr>
              <w:t>04</w:t>
            </w:r>
            <w:r>
              <w:rPr>
                <w:bCs w:val="0"/>
                <w:szCs w:val="28"/>
              </w:rPr>
              <w:t>»</w:t>
            </w:r>
            <w:r w:rsidRPr="0072154B">
              <w:rPr>
                <w:bCs w:val="0"/>
                <w:szCs w:val="28"/>
              </w:rPr>
              <w:t xml:space="preserve"> </w:t>
            </w:r>
            <w:r w:rsidR="00196362">
              <w:rPr>
                <w:bCs w:val="0"/>
                <w:szCs w:val="28"/>
              </w:rPr>
              <w:t>апреля</w:t>
            </w:r>
            <w:r w:rsidRPr="0072154B">
              <w:rPr>
                <w:bCs w:val="0"/>
                <w:szCs w:val="28"/>
              </w:rPr>
              <w:t xml:space="preserve"> 201</w:t>
            </w:r>
            <w:r w:rsidR="00FF30BF">
              <w:rPr>
                <w:bCs w:val="0"/>
                <w:szCs w:val="28"/>
              </w:rPr>
              <w:t>6</w:t>
            </w:r>
            <w:r w:rsidRPr="0072154B">
              <w:rPr>
                <w:bCs w:val="0"/>
                <w:szCs w:val="28"/>
              </w:rPr>
              <w:t xml:space="preserve"> г.</w:t>
            </w:r>
          </w:p>
        </w:tc>
        <w:tc>
          <w:tcPr>
            <w:tcW w:w="4035" w:type="dxa"/>
          </w:tcPr>
          <w:p w:rsidR="009060C6" w:rsidRPr="0072154B" w:rsidRDefault="009060C6" w:rsidP="009060C6">
            <w:pPr>
              <w:jc w:val="center"/>
              <w:rPr>
                <w:bCs w:val="0"/>
                <w:szCs w:val="28"/>
              </w:rPr>
            </w:pPr>
          </w:p>
          <w:p w:rsidR="009060C6" w:rsidRPr="0072154B" w:rsidRDefault="009060C6" w:rsidP="009060C6">
            <w:pPr>
              <w:jc w:val="center"/>
              <w:rPr>
                <w:bCs w:val="0"/>
                <w:szCs w:val="28"/>
              </w:rPr>
            </w:pPr>
          </w:p>
        </w:tc>
        <w:tc>
          <w:tcPr>
            <w:tcW w:w="3060" w:type="dxa"/>
          </w:tcPr>
          <w:p w:rsidR="009060C6" w:rsidRPr="0072154B" w:rsidRDefault="009060C6" w:rsidP="00196362">
            <w:pPr>
              <w:ind w:right="-240"/>
              <w:jc w:val="center"/>
              <w:rPr>
                <w:bCs w:val="0"/>
                <w:szCs w:val="28"/>
                <w:lang w:val="en-US"/>
              </w:rPr>
            </w:pPr>
            <w:r>
              <w:rPr>
                <w:bCs w:val="0"/>
                <w:szCs w:val="28"/>
              </w:rPr>
              <w:t xml:space="preserve">                                 </w:t>
            </w:r>
            <w:r w:rsidRPr="0072154B">
              <w:rPr>
                <w:bCs w:val="0"/>
                <w:szCs w:val="28"/>
              </w:rPr>
              <w:t>№</w:t>
            </w:r>
            <w:r w:rsidR="00196362">
              <w:rPr>
                <w:bCs w:val="0"/>
                <w:szCs w:val="28"/>
              </w:rPr>
              <w:t>2</w:t>
            </w:r>
          </w:p>
        </w:tc>
      </w:tr>
    </w:tbl>
    <w:p w:rsidR="009060C6" w:rsidRPr="00D32A6D" w:rsidRDefault="009060C6" w:rsidP="009060C6">
      <w:pPr>
        <w:widowControl w:val="0"/>
        <w:autoSpaceDE w:val="0"/>
        <w:autoSpaceDN w:val="0"/>
        <w:adjustRightInd w:val="0"/>
        <w:rPr>
          <w:szCs w:val="28"/>
        </w:rPr>
      </w:pPr>
      <w:r w:rsidRPr="0072154B">
        <w:rPr>
          <w:szCs w:val="28"/>
        </w:rPr>
        <w:t>Председатель</w:t>
      </w:r>
      <w:r>
        <w:rPr>
          <w:szCs w:val="28"/>
        </w:rPr>
        <w:t>ствующий</w:t>
      </w:r>
      <w:r w:rsidRPr="0072154B">
        <w:rPr>
          <w:szCs w:val="28"/>
        </w:rPr>
        <w:t xml:space="preserve"> – </w:t>
      </w:r>
      <w:r>
        <w:rPr>
          <w:szCs w:val="28"/>
          <w:lang w:val="en-US"/>
        </w:rPr>
        <w:t xml:space="preserve">                                         </w:t>
      </w:r>
      <w:r w:rsidR="003E2D11">
        <w:rPr>
          <w:szCs w:val="28"/>
          <w:lang w:val="en-US"/>
        </w:rPr>
        <w:t xml:space="preserve">                               </w:t>
      </w:r>
      <w:r w:rsidR="00D32A6D">
        <w:rPr>
          <w:szCs w:val="28"/>
        </w:rPr>
        <w:t xml:space="preserve"> </w:t>
      </w:r>
      <w:r w:rsidR="003E2D11">
        <w:rPr>
          <w:szCs w:val="28"/>
        </w:rPr>
        <w:t>А</w:t>
      </w:r>
      <w:r w:rsidR="00D32A6D">
        <w:rPr>
          <w:szCs w:val="28"/>
        </w:rPr>
        <w:t>.</w:t>
      </w:r>
      <w:r w:rsidR="003E2D11">
        <w:rPr>
          <w:szCs w:val="28"/>
        </w:rPr>
        <w:t>В</w:t>
      </w:r>
      <w:r w:rsidR="00D32A6D">
        <w:rPr>
          <w:szCs w:val="28"/>
        </w:rPr>
        <w:t>.</w:t>
      </w:r>
      <w:r w:rsidR="003E2D11">
        <w:rPr>
          <w:szCs w:val="28"/>
        </w:rPr>
        <w:t xml:space="preserve"> </w:t>
      </w:r>
      <w:proofErr w:type="spellStart"/>
      <w:r w:rsidR="003E2D11">
        <w:rPr>
          <w:szCs w:val="28"/>
        </w:rPr>
        <w:t>Осипченко</w:t>
      </w:r>
      <w:proofErr w:type="spellEnd"/>
    </w:p>
    <w:p w:rsidR="009060C6" w:rsidRPr="00D32A6D" w:rsidRDefault="009060C6" w:rsidP="009060C6">
      <w:pPr>
        <w:widowControl w:val="0"/>
        <w:autoSpaceDE w:val="0"/>
        <w:autoSpaceDN w:val="0"/>
        <w:adjustRightInd w:val="0"/>
        <w:rPr>
          <w:szCs w:val="28"/>
        </w:rPr>
      </w:pPr>
      <w:r w:rsidRPr="0072154B">
        <w:rPr>
          <w:szCs w:val="28"/>
        </w:rPr>
        <w:t xml:space="preserve">Секретарь – </w:t>
      </w:r>
      <w:r>
        <w:rPr>
          <w:szCs w:val="28"/>
          <w:lang w:val="en-US"/>
        </w:rPr>
        <w:t xml:space="preserve">                                                                                                    </w:t>
      </w:r>
      <w:r w:rsidR="00D32A6D">
        <w:rPr>
          <w:szCs w:val="28"/>
        </w:rPr>
        <w:t>Ю.Г. Дьякова</w:t>
      </w:r>
    </w:p>
    <w:p w:rsidR="009060C6" w:rsidRDefault="009060C6" w:rsidP="009060C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2154B">
        <w:rPr>
          <w:szCs w:val="28"/>
          <w:u w:val="single"/>
        </w:rPr>
        <w:t>Присутствовали:</w:t>
      </w:r>
      <w:r w:rsidRPr="0072154B">
        <w:rPr>
          <w:szCs w:val="28"/>
        </w:rPr>
        <w:t xml:space="preserve"> </w:t>
      </w:r>
      <w:r w:rsidR="003E2D11">
        <w:rPr>
          <w:szCs w:val="28"/>
        </w:rPr>
        <w:t>1</w:t>
      </w:r>
      <w:r w:rsidR="00FF30BF">
        <w:rPr>
          <w:szCs w:val="28"/>
        </w:rPr>
        <w:t>1</w:t>
      </w:r>
      <w:r>
        <w:rPr>
          <w:szCs w:val="28"/>
        </w:rPr>
        <w:t xml:space="preserve"> человек</w:t>
      </w:r>
    </w:p>
    <w:p w:rsidR="009060C6" w:rsidRPr="00CD1BD3" w:rsidRDefault="004A4800" w:rsidP="009060C6">
      <w:pPr>
        <w:rPr>
          <w:bCs w:val="0"/>
          <w:szCs w:val="28"/>
        </w:rPr>
      </w:pPr>
      <w:r>
        <w:rPr>
          <w:szCs w:val="28"/>
        </w:rPr>
        <w:t>Члены Молодё</w:t>
      </w:r>
      <w:r w:rsidR="009060C6">
        <w:rPr>
          <w:szCs w:val="28"/>
        </w:rPr>
        <w:t xml:space="preserve">жного совета </w:t>
      </w:r>
      <w:r w:rsidR="009060C6" w:rsidRPr="00CD1BD3">
        <w:rPr>
          <w:bCs w:val="0"/>
          <w:szCs w:val="28"/>
        </w:rPr>
        <w:t>Управления Федерального казначейства</w:t>
      </w:r>
    </w:p>
    <w:p w:rsidR="00FF30BF" w:rsidRPr="00AC1909" w:rsidRDefault="009060C6" w:rsidP="00FF30BF">
      <w:pPr>
        <w:rPr>
          <w:szCs w:val="28"/>
        </w:rPr>
      </w:pPr>
      <w:r w:rsidRPr="00CD1BD3">
        <w:rPr>
          <w:bCs w:val="0"/>
          <w:szCs w:val="28"/>
        </w:rPr>
        <w:t xml:space="preserve">по </w:t>
      </w:r>
      <w:r>
        <w:rPr>
          <w:bCs w:val="0"/>
          <w:szCs w:val="28"/>
        </w:rPr>
        <w:t>Омской</w:t>
      </w:r>
      <w:r w:rsidRPr="00CD1BD3">
        <w:rPr>
          <w:bCs w:val="0"/>
          <w:szCs w:val="28"/>
        </w:rPr>
        <w:t xml:space="preserve"> области</w:t>
      </w:r>
      <w:r w:rsidR="00D32A6D">
        <w:rPr>
          <w:bCs w:val="0"/>
          <w:szCs w:val="28"/>
        </w:rPr>
        <w:t>:</w:t>
      </w:r>
      <w:r w:rsidR="00D32A6D" w:rsidRPr="00D32A6D">
        <w:rPr>
          <w:bCs w:val="0"/>
          <w:szCs w:val="28"/>
        </w:rPr>
        <w:t xml:space="preserve"> </w:t>
      </w:r>
      <w:r w:rsidR="00D32A6D">
        <w:rPr>
          <w:bCs w:val="0"/>
          <w:szCs w:val="28"/>
        </w:rPr>
        <w:t xml:space="preserve">                                                                                          </w:t>
      </w:r>
      <w:r w:rsidR="00FF30BF">
        <w:rPr>
          <w:bCs w:val="0"/>
          <w:szCs w:val="28"/>
        </w:rPr>
        <w:t>И.Н. Бабаев</w:t>
      </w:r>
    </w:p>
    <w:p w:rsidR="00FF30BF" w:rsidRDefault="00FF30BF" w:rsidP="00FF30BF">
      <w:pPr>
        <w:ind w:firstLine="2520"/>
        <w:jc w:val="right"/>
      </w:pPr>
      <w:r>
        <w:t>Ю.А. Белых</w:t>
      </w:r>
    </w:p>
    <w:p w:rsidR="00FF30BF" w:rsidRDefault="00FF30BF" w:rsidP="00FF30BF">
      <w:pPr>
        <w:ind w:firstLine="2520"/>
        <w:jc w:val="right"/>
      </w:pPr>
      <w:r>
        <w:t xml:space="preserve">Э.К. </w:t>
      </w:r>
      <w:proofErr w:type="spellStart"/>
      <w:r>
        <w:t>Балюкевич</w:t>
      </w:r>
      <w:proofErr w:type="spellEnd"/>
    </w:p>
    <w:p w:rsidR="00FF30BF" w:rsidRDefault="00FF30BF" w:rsidP="00FF30BF">
      <w:pPr>
        <w:ind w:firstLine="2520"/>
        <w:jc w:val="right"/>
      </w:pPr>
      <w:r>
        <w:t xml:space="preserve">С.И. </w:t>
      </w:r>
      <w:proofErr w:type="spellStart"/>
      <w:r>
        <w:t>Воловикова</w:t>
      </w:r>
      <w:proofErr w:type="spellEnd"/>
    </w:p>
    <w:p w:rsidR="00FF30BF" w:rsidRDefault="00FF30BF" w:rsidP="00FF30BF">
      <w:pPr>
        <w:ind w:firstLine="2520"/>
        <w:jc w:val="right"/>
      </w:pPr>
      <w:r>
        <w:t>В.В. Геращенко</w:t>
      </w:r>
    </w:p>
    <w:p w:rsidR="00FF30BF" w:rsidRDefault="00FF30BF" w:rsidP="00FF30BF">
      <w:pPr>
        <w:ind w:firstLine="2520"/>
        <w:jc w:val="right"/>
      </w:pPr>
      <w:r>
        <w:t>О.В. Линкер</w:t>
      </w:r>
    </w:p>
    <w:p w:rsidR="00FF30BF" w:rsidRDefault="00FF30BF" w:rsidP="00FF30BF">
      <w:pPr>
        <w:ind w:firstLine="2520"/>
        <w:jc w:val="right"/>
      </w:pPr>
      <w:r>
        <w:t>О.И. Падалко</w:t>
      </w:r>
    </w:p>
    <w:p w:rsidR="00FF30BF" w:rsidRDefault="00FF30BF" w:rsidP="00FF30BF">
      <w:pPr>
        <w:ind w:firstLine="2520"/>
        <w:jc w:val="right"/>
      </w:pPr>
      <w:r>
        <w:t>Я.А. Пономаренко</w:t>
      </w:r>
    </w:p>
    <w:p w:rsidR="00FF30BF" w:rsidRDefault="00FF30BF" w:rsidP="00FF30BF">
      <w:r>
        <w:t xml:space="preserve">                                                                                                                     Ю.Н. Черникова</w:t>
      </w:r>
    </w:p>
    <w:p w:rsidR="009060C6" w:rsidRDefault="009060C6" w:rsidP="00FF30BF"/>
    <w:p w:rsidR="00741F02" w:rsidRDefault="00741F02" w:rsidP="00741F02">
      <w:pPr>
        <w:jc w:val="both"/>
      </w:pPr>
    </w:p>
    <w:p w:rsidR="00196362" w:rsidRPr="003E2D11" w:rsidRDefault="00196362" w:rsidP="00741F02">
      <w:pPr>
        <w:jc w:val="both"/>
      </w:pPr>
    </w:p>
    <w:p w:rsidR="009060C6" w:rsidRDefault="009060C6" w:rsidP="009060C6">
      <w:pPr>
        <w:jc w:val="both"/>
      </w:pPr>
    </w:p>
    <w:p w:rsidR="009060C6" w:rsidRPr="002D3F76" w:rsidRDefault="009060C6" w:rsidP="009060C6">
      <w:pPr>
        <w:pBdr>
          <w:bottom w:val="single" w:sz="12" w:space="1" w:color="auto"/>
        </w:pBdr>
        <w:jc w:val="center"/>
        <w:rPr>
          <w:b/>
        </w:rPr>
      </w:pPr>
      <w:r>
        <w:rPr>
          <w:b/>
          <w:lang w:val="en-US"/>
        </w:rPr>
        <w:t>II</w:t>
      </w:r>
      <w:r w:rsidRPr="006A7E73">
        <w:rPr>
          <w:b/>
        </w:rPr>
        <w:t>. О проведенных Молод</w:t>
      </w:r>
      <w:r w:rsidR="004E5DD7">
        <w:rPr>
          <w:b/>
        </w:rPr>
        <w:t>ё</w:t>
      </w:r>
      <w:r w:rsidRPr="006A7E73">
        <w:rPr>
          <w:b/>
        </w:rPr>
        <w:t>жным советом мероприятиях</w:t>
      </w:r>
    </w:p>
    <w:p w:rsidR="009060C6" w:rsidRPr="002D3F76" w:rsidRDefault="009060C6" w:rsidP="009060C6">
      <w:pPr>
        <w:pBdr>
          <w:bottom w:val="single" w:sz="12" w:space="1" w:color="auto"/>
        </w:pBdr>
        <w:jc w:val="center"/>
      </w:pPr>
    </w:p>
    <w:p w:rsidR="00FF30BF" w:rsidRDefault="00FF30BF" w:rsidP="00FF30BF">
      <w:pPr>
        <w:ind w:firstLine="2520"/>
        <w:jc w:val="right"/>
        <w:rPr>
          <w:szCs w:val="28"/>
        </w:rPr>
      </w:pPr>
    </w:p>
    <w:p w:rsidR="006D7B04" w:rsidRPr="00AC1909" w:rsidRDefault="00196362" w:rsidP="00FF30BF">
      <w:pPr>
        <w:ind w:firstLine="2520"/>
      </w:pPr>
      <w:r>
        <w:t xml:space="preserve">            </w:t>
      </w:r>
      <w:r w:rsidR="006D7B04" w:rsidRPr="00AC1909">
        <w:t>(</w:t>
      </w:r>
      <w:r>
        <w:t xml:space="preserve">Э.К. </w:t>
      </w:r>
      <w:proofErr w:type="spellStart"/>
      <w:r>
        <w:t>Балюкевич</w:t>
      </w:r>
      <w:proofErr w:type="spellEnd"/>
      <w:r>
        <w:t xml:space="preserve">, </w:t>
      </w:r>
      <w:r>
        <w:t>О.В. Линкер</w:t>
      </w:r>
      <w:r w:rsidR="006D7B04">
        <w:t>)</w:t>
      </w:r>
    </w:p>
    <w:p w:rsidR="006D7B04" w:rsidRPr="00AC1909" w:rsidRDefault="006D7B04" w:rsidP="006D7B04">
      <w:pPr>
        <w:jc w:val="center"/>
      </w:pPr>
    </w:p>
    <w:p w:rsidR="006D7B04" w:rsidRDefault="003E2D11" w:rsidP="006D7B04">
      <w:pPr>
        <w:jc w:val="both"/>
      </w:pPr>
      <w:r>
        <w:t>2</w:t>
      </w:r>
      <w:r w:rsidR="006D7B04">
        <w:t>.1. Принять к сведению:</w:t>
      </w:r>
    </w:p>
    <w:p w:rsidR="006D7B04" w:rsidRDefault="006D7B04" w:rsidP="00FF30BF">
      <w:r>
        <w:t>-</w:t>
      </w:r>
      <w:r w:rsidR="00196362">
        <w:t xml:space="preserve"> </w:t>
      </w:r>
      <w:r w:rsidR="00D966CB">
        <w:t xml:space="preserve">доклад </w:t>
      </w:r>
      <w:r w:rsidR="004E5DD7">
        <w:t xml:space="preserve"> </w:t>
      </w:r>
      <w:r w:rsidR="00196362">
        <w:t xml:space="preserve">Э.К. </w:t>
      </w:r>
      <w:proofErr w:type="spellStart"/>
      <w:r w:rsidR="00196362">
        <w:t>Балюкевича</w:t>
      </w:r>
      <w:proofErr w:type="spellEnd"/>
      <w:r w:rsidR="00196362">
        <w:t xml:space="preserve">  о проведении турнира по теннису </w:t>
      </w:r>
      <w:r w:rsidR="00196362">
        <w:t>среди сотрудников Управления;</w:t>
      </w:r>
    </w:p>
    <w:p w:rsidR="00196362" w:rsidRPr="00931871" w:rsidRDefault="00196362" w:rsidP="00FF30BF">
      <w:pPr>
        <w:rPr>
          <w:bCs w:val="0"/>
          <w:szCs w:val="28"/>
        </w:rPr>
      </w:pPr>
      <w:r>
        <w:t xml:space="preserve">- доклад </w:t>
      </w:r>
      <w:r>
        <w:t>О.В. Линкер</w:t>
      </w:r>
      <w:r>
        <w:rPr>
          <w:szCs w:val="28"/>
        </w:rPr>
        <w:t xml:space="preserve"> о поздравлении сотрудников Управления Федерального казначейства по Омской области с 23 февраля и 8 марта</w:t>
      </w:r>
      <w:r>
        <w:rPr>
          <w:szCs w:val="28"/>
        </w:rPr>
        <w:t>.</w:t>
      </w:r>
    </w:p>
    <w:p w:rsidR="00741F02" w:rsidRPr="00931871" w:rsidRDefault="00741F02" w:rsidP="006D7B04">
      <w:pPr>
        <w:jc w:val="both"/>
      </w:pPr>
    </w:p>
    <w:p w:rsidR="009060C6" w:rsidRPr="002D3F76" w:rsidRDefault="009060C6" w:rsidP="009060C6">
      <w:pPr>
        <w:pBdr>
          <w:bottom w:val="single" w:sz="12" w:space="1" w:color="auto"/>
        </w:pBdr>
        <w:jc w:val="center"/>
        <w:rPr>
          <w:b/>
        </w:rPr>
      </w:pPr>
      <w:r>
        <w:rPr>
          <w:b/>
          <w:lang w:val="en-US"/>
        </w:rPr>
        <w:t>I</w:t>
      </w:r>
      <w:r w:rsidR="00931871">
        <w:rPr>
          <w:b/>
          <w:lang w:val="en-US"/>
        </w:rPr>
        <w:t>II</w:t>
      </w:r>
      <w:r w:rsidRPr="00244904">
        <w:rPr>
          <w:b/>
        </w:rPr>
        <w:t xml:space="preserve"> О планиру</w:t>
      </w:r>
      <w:r>
        <w:rPr>
          <w:b/>
        </w:rPr>
        <w:t>емых</w:t>
      </w:r>
      <w:r w:rsidR="00DB78DD">
        <w:rPr>
          <w:b/>
        </w:rPr>
        <w:t xml:space="preserve"> Молодё</w:t>
      </w:r>
      <w:r w:rsidRPr="00244904">
        <w:rPr>
          <w:b/>
        </w:rPr>
        <w:t>жным советом мероприяти</w:t>
      </w:r>
      <w:r>
        <w:rPr>
          <w:b/>
        </w:rPr>
        <w:t>ях</w:t>
      </w:r>
    </w:p>
    <w:p w:rsidR="009060C6" w:rsidRPr="002D3F76" w:rsidRDefault="009060C6" w:rsidP="009060C6">
      <w:pPr>
        <w:pBdr>
          <w:bottom w:val="single" w:sz="12" w:space="1" w:color="auto"/>
        </w:pBdr>
        <w:jc w:val="center"/>
      </w:pPr>
    </w:p>
    <w:p w:rsidR="009060C6" w:rsidRPr="002D3F76" w:rsidRDefault="009060C6" w:rsidP="009060C6">
      <w:pPr>
        <w:jc w:val="center"/>
      </w:pPr>
    </w:p>
    <w:p w:rsidR="009060C6" w:rsidRPr="00AC1909" w:rsidRDefault="008F6291" w:rsidP="008F6291">
      <w:r>
        <w:t xml:space="preserve">                         </w:t>
      </w:r>
      <w:r w:rsidR="009060C6" w:rsidRPr="00AC1909">
        <w:t>(</w:t>
      </w:r>
      <w:r>
        <w:rPr>
          <w:bCs w:val="0"/>
          <w:szCs w:val="28"/>
        </w:rPr>
        <w:t>И.Н. Бабаев</w:t>
      </w:r>
      <w:r w:rsidR="00FF30BF">
        <w:t xml:space="preserve">, </w:t>
      </w:r>
      <w:r>
        <w:t>Ю.Н. Черников</w:t>
      </w:r>
      <w:r>
        <w:t xml:space="preserve">а, </w:t>
      </w:r>
      <w:r>
        <w:t xml:space="preserve">С.И. </w:t>
      </w:r>
      <w:proofErr w:type="spellStart"/>
      <w:r>
        <w:t>Воловикова</w:t>
      </w:r>
      <w:proofErr w:type="spellEnd"/>
      <w:r w:rsidR="009060C6">
        <w:t>)</w:t>
      </w:r>
    </w:p>
    <w:p w:rsidR="009060C6" w:rsidRPr="00AC1909" w:rsidRDefault="009060C6" w:rsidP="009060C6">
      <w:pPr>
        <w:jc w:val="center"/>
      </w:pPr>
    </w:p>
    <w:p w:rsidR="009060C6" w:rsidRDefault="00931871" w:rsidP="009060C6">
      <w:pPr>
        <w:jc w:val="both"/>
      </w:pPr>
      <w:r>
        <w:t>3</w:t>
      </w:r>
      <w:r w:rsidR="009060C6">
        <w:t>.1. Принять к сведению предложения:</w:t>
      </w:r>
    </w:p>
    <w:p w:rsidR="00FF30BF" w:rsidRDefault="00FC7A79" w:rsidP="00FF30BF">
      <w:pPr>
        <w:jc w:val="both"/>
        <w:rPr>
          <w:szCs w:val="28"/>
        </w:rPr>
      </w:pPr>
      <w:r>
        <w:t>-</w:t>
      </w:r>
      <w:r w:rsidR="00FF30BF" w:rsidRPr="00FF30BF">
        <w:t xml:space="preserve"> </w:t>
      </w:r>
      <w:r w:rsidR="00196362">
        <w:rPr>
          <w:bCs w:val="0"/>
          <w:szCs w:val="28"/>
        </w:rPr>
        <w:t xml:space="preserve">И.Н. Бабаева </w:t>
      </w:r>
      <w:r w:rsidR="00196362">
        <w:t>о</w:t>
      </w:r>
      <w:r w:rsidR="00196362" w:rsidRPr="00CD206F">
        <w:rPr>
          <w:rFonts w:ascii="Arial" w:hAnsi="Arial" w:cs="Arial"/>
        </w:rPr>
        <w:t xml:space="preserve"> </w:t>
      </w:r>
      <w:r w:rsidR="00196362" w:rsidRPr="00CD206F">
        <w:t>поздравлении ветеранов с 9 мая 201</w:t>
      </w:r>
      <w:r w:rsidR="00196362">
        <w:t>6</w:t>
      </w:r>
      <w:r w:rsidR="00196362" w:rsidRPr="00CD206F">
        <w:t xml:space="preserve"> года</w:t>
      </w:r>
      <w:r>
        <w:rPr>
          <w:szCs w:val="28"/>
        </w:rPr>
        <w:t>;</w:t>
      </w:r>
    </w:p>
    <w:p w:rsidR="00FC7A79" w:rsidRDefault="00FC7A79" w:rsidP="00FF30BF">
      <w:pPr>
        <w:jc w:val="both"/>
        <w:rPr>
          <w:szCs w:val="28"/>
        </w:rPr>
      </w:pPr>
      <w:r>
        <w:rPr>
          <w:szCs w:val="28"/>
        </w:rPr>
        <w:t>-</w:t>
      </w:r>
      <w:r w:rsidR="00FF30BF" w:rsidRPr="00FF30BF">
        <w:t xml:space="preserve"> </w:t>
      </w:r>
      <w:r w:rsidR="00196362">
        <w:t>Ю.</w:t>
      </w:r>
      <w:r w:rsidR="008F6291">
        <w:t>Н</w:t>
      </w:r>
      <w:r w:rsidR="00196362">
        <w:t xml:space="preserve">. </w:t>
      </w:r>
      <w:proofErr w:type="spellStart"/>
      <w:r w:rsidR="00196362">
        <w:t>Черниковой</w:t>
      </w:r>
      <w:proofErr w:type="spellEnd"/>
      <w:r w:rsidR="00196362">
        <w:t xml:space="preserve"> о проведении </w:t>
      </w:r>
      <w:r w:rsidR="008F6291">
        <w:t>выставки детского рисунка ко Дню защиты детей</w:t>
      </w:r>
      <w:r w:rsidR="00196362">
        <w:rPr>
          <w:szCs w:val="28"/>
        </w:rPr>
        <w:t>;</w:t>
      </w:r>
    </w:p>
    <w:p w:rsidR="00196362" w:rsidRPr="00FF30BF" w:rsidRDefault="00196362" w:rsidP="008F6291">
      <w:pPr>
        <w:rPr>
          <w:szCs w:val="28"/>
        </w:rPr>
      </w:pPr>
      <w:r>
        <w:rPr>
          <w:szCs w:val="28"/>
        </w:rPr>
        <w:t xml:space="preserve">- </w:t>
      </w:r>
      <w:r w:rsidR="008F6291">
        <w:t xml:space="preserve">С.И. </w:t>
      </w:r>
      <w:proofErr w:type="spellStart"/>
      <w:r w:rsidR="008F6291">
        <w:t>Воловиков</w:t>
      </w:r>
      <w:r w:rsidR="008F6291">
        <w:t>ой</w:t>
      </w:r>
      <w:proofErr w:type="spellEnd"/>
      <w:r w:rsidR="008F6291">
        <w:t xml:space="preserve"> </w:t>
      </w:r>
      <w:r>
        <w:rPr>
          <w:szCs w:val="28"/>
        </w:rPr>
        <w:t xml:space="preserve">о проведении </w:t>
      </w:r>
      <w:r w:rsidR="008F6291">
        <w:rPr>
          <w:szCs w:val="28"/>
        </w:rPr>
        <w:t>кулинарного конкурса «700 лет рублю».</w:t>
      </w:r>
    </w:p>
    <w:p w:rsidR="009060C6" w:rsidRDefault="00DB6934" w:rsidP="003A6A11">
      <w:pPr>
        <w:jc w:val="both"/>
      </w:pPr>
      <w:r>
        <w:t>3</w:t>
      </w:r>
      <w:r w:rsidR="009060C6">
        <w:t>.2. Поручить организацию и проведение данных мероприятий докладчикам.</w:t>
      </w:r>
    </w:p>
    <w:p w:rsidR="009060C6" w:rsidRDefault="009060C6" w:rsidP="003A6A11">
      <w:pPr>
        <w:jc w:val="both"/>
      </w:pPr>
    </w:p>
    <w:p w:rsidR="009060C6" w:rsidRDefault="009060C6" w:rsidP="009060C6">
      <w:pPr>
        <w:jc w:val="both"/>
      </w:pPr>
    </w:p>
    <w:p w:rsidR="00192573" w:rsidRDefault="00686DA7" w:rsidP="00FC7A79">
      <w:pPr>
        <w:jc w:val="both"/>
      </w:pPr>
      <w:r>
        <w:t>Председатель Молодё</w:t>
      </w:r>
      <w:r w:rsidR="009060C6">
        <w:t>жного</w:t>
      </w:r>
      <w:bookmarkStart w:id="0" w:name="_GoBack"/>
      <w:bookmarkEnd w:id="0"/>
      <w:r w:rsidR="009060C6">
        <w:t xml:space="preserve"> совета                                                          </w:t>
      </w:r>
      <w:r w:rsidR="00931871">
        <w:t>А</w:t>
      </w:r>
      <w:r w:rsidR="004E5DD7">
        <w:t>.</w:t>
      </w:r>
      <w:r w:rsidR="00931871">
        <w:t>В</w:t>
      </w:r>
      <w:r w:rsidR="004E5DD7">
        <w:t xml:space="preserve">. </w:t>
      </w:r>
      <w:proofErr w:type="spellStart"/>
      <w:r w:rsidR="00931871">
        <w:t>Осипченко</w:t>
      </w:r>
      <w:proofErr w:type="spellEnd"/>
    </w:p>
    <w:sectPr w:rsidR="00192573" w:rsidSect="009060C6">
      <w:headerReference w:type="even" r:id="rId7"/>
      <w:pgSz w:w="11907" w:h="16840" w:code="9"/>
      <w:pgMar w:top="1134" w:right="567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CEC" w:rsidRDefault="00CF7CEC">
      <w:r>
        <w:separator/>
      </w:r>
    </w:p>
  </w:endnote>
  <w:endnote w:type="continuationSeparator" w:id="0">
    <w:p w:rsidR="00CF7CEC" w:rsidRDefault="00CF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CEC" w:rsidRDefault="00CF7CEC">
      <w:r>
        <w:separator/>
      </w:r>
    </w:p>
  </w:footnote>
  <w:footnote w:type="continuationSeparator" w:id="0">
    <w:p w:rsidR="00CF7CEC" w:rsidRDefault="00CF7C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89F" w:rsidRDefault="00B55862" w:rsidP="009060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1089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1089F" w:rsidRDefault="009108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0C6"/>
    <w:rsid w:val="0003289B"/>
    <w:rsid w:val="000405A8"/>
    <w:rsid w:val="000554D0"/>
    <w:rsid w:val="00056B42"/>
    <w:rsid w:val="000633D0"/>
    <w:rsid w:val="00091B25"/>
    <w:rsid w:val="000D2951"/>
    <w:rsid w:val="000E2E68"/>
    <w:rsid w:val="000E302C"/>
    <w:rsid w:val="000E712B"/>
    <w:rsid w:val="000E79A9"/>
    <w:rsid w:val="000F5423"/>
    <w:rsid w:val="00117CA0"/>
    <w:rsid w:val="001374EC"/>
    <w:rsid w:val="00145313"/>
    <w:rsid w:val="00151C9D"/>
    <w:rsid w:val="00156988"/>
    <w:rsid w:val="00163BDB"/>
    <w:rsid w:val="00185B86"/>
    <w:rsid w:val="001921B4"/>
    <w:rsid w:val="00192573"/>
    <w:rsid w:val="00196362"/>
    <w:rsid w:val="001B10D5"/>
    <w:rsid w:val="001C097F"/>
    <w:rsid w:val="001C1479"/>
    <w:rsid w:val="001C5E27"/>
    <w:rsid w:val="001D2287"/>
    <w:rsid w:val="001E613D"/>
    <w:rsid w:val="001F362A"/>
    <w:rsid w:val="001F75DB"/>
    <w:rsid w:val="002068A8"/>
    <w:rsid w:val="00212DEA"/>
    <w:rsid w:val="0021685F"/>
    <w:rsid w:val="0021732E"/>
    <w:rsid w:val="002364F5"/>
    <w:rsid w:val="00240314"/>
    <w:rsid w:val="002434F1"/>
    <w:rsid w:val="002445F6"/>
    <w:rsid w:val="002524F9"/>
    <w:rsid w:val="00255142"/>
    <w:rsid w:val="00255BE9"/>
    <w:rsid w:val="00257D66"/>
    <w:rsid w:val="002831CD"/>
    <w:rsid w:val="00287D69"/>
    <w:rsid w:val="002B04E7"/>
    <w:rsid w:val="002B21E0"/>
    <w:rsid w:val="002B3D2B"/>
    <w:rsid w:val="002B6A4C"/>
    <w:rsid w:val="002C486B"/>
    <w:rsid w:val="002C677E"/>
    <w:rsid w:val="002E03F2"/>
    <w:rsid w:val="002E6DE3"/>
    <w:rsid w:val="00300662"/>
    <w:rsid w:val="003214C9"/>
    <w:rsid w:val="003277B5"/>
    <w:rsid w:val="003357C5"/>
    <w:rsid w:val="00337C80"/>
    <w:rsid w:val="003548B7"/>
    <w:rsid w:val="003A5C3B"/>
    <w:rsid w:val="003A6A11"/>
    <w:rsid w:val="003B0FBB"/>
    <w:rsid w:val="003D0320"/>
    <w:rsid w:val="003D2F6A"/>
    <w:rsid w:val="003E2D11"/>
    <w:rsid w:val="003F4621"/>
    <w:rsid w:val="00404F0E"/>
    <w:rsid w:val="00415AAB"/>
    <w:rsid w:val="00422C25"/>
    <w:rsid w:val="00437250"/>
    <w:rsid w:val="0045209B"/>
    <w:rsid w:val="00453F06"/>
    <w:rsid w:val="00461503"/>
    <w:rsid w:val="00465CCA"/>
    <w:rsid w:val="004746B2"/>
    <w:rsid w:val="00493407"/>
    <w:rsid w:val="004A2C2B"/>
    <w:rsid w:val="004A4800"/>
    <w:rsid w:val="004B0AE5"/>
    <w:rsid w:val="004B48F8"/>
    <w:rsid w:val="004C1262"/>
    <w:rsid w:val="004C7747"/>
    <w:rsid w:val="004D08CF"/>
    <w:rsid w:val="004D25AD"/>
    <w:rsid w:val="004D34FE"/>
    <w:rsid w:val="004E0554"/>
    <w:rsid w:val="004E56DA"/>
    <w:rsid w:val="004E5DD7"/>
    <w:rsid w:val="0051009B"/>
    <w:rsid w:val="00512378"/>
    <w:rsid w:val="005142E1"/>
    <w:rsid w:val="00540C88"/>
    <w:rsid w:val="00550159"/>
    <w:rsid w:val="00552D89"/>
    <w:rsid w:val="00555EDE"/>
    <w:rsid w:val="00567731"/>
    <w:rsid w:val="005850D4"/>
    <w:rsid w:val="005B6A1B"/>
    <w:rsid w:val="005D0F13"/>
    <w:rsid w:val="005E05C9"/>
    <w:rsid w:val="005F1BE5"/>
    <w:rsid w:val="00604905"/>
    <w:rsid w:val="00624A36"/>
    <w:rsid w:val="0064020D"/>
    <w:rsid w:val="00641571"/>
    <w:rsid w:val="00664C8A"/>
    <w:rsid w:val="006651DC"/>
    <w:rsid w:val="00686DA7"/>
    <w:rsid w:val="006A3A2D"/>
    <w:rsid w:val="006B1ACF"/>
    <w:rsid w:val="006B7F3C"/>
    <w:rsid w:val="006C450A"/>
    <w:rsid w:val="006C7217"/>
    <w:rsid w:val="006C7AA0"/>
    <w:rsid w:val="006D4F67"/>
    <w:rsid w:val="006D583D"/>
    <w:rsid w:val="006D6A5D"/>
    <w:rsid w:val="006D7B04"/>
    <w:rsid w:val="006E48C4"/>
    <w:rsid w:val="006F21BD"/>
    <w:rsid w:val="00702D1F"/>
    <w:rsid w:val="00727B6C"/>
    <w:rsid w:val="00736936"/>
    <w:rsid w:val="00741F02"/>
    <w:rsid w:val="007430B3"/>
    <w:rsid w:val="00744B51"/>
    <w:rsid w:val="007511D8"/>
    <w:rsid w:val="007514B7"/>
    <w:rsid w:val="0075603A"/>
    <w:rsid w:val="007568D9"/>
    <w:rsid w:val="00756D18"/>
    <w:rsid w:val="00765D9A"/>
    <w:rsid w:val="00766337"/>
    <w:rsid w:val="00766623"/>
    <w:rsid w:val="00773EA0"/>
    <w:rsid w:val="00790131"/>
    <w:rsid w:val="007943B2"/>
    <w:rsid w:val="007B2319"/>
    <w:rsid w:val="007C1D56"/>
    <w:rsid w:val="007C256F"/>
    <w:rsid w:val="007D4916"/>
    <w:rsid w:val="00840FEB"/>
    <w:rsid w:val="00851F7B"/>
    <w:rsid w:val="00867804"/>
    <w:rsid w:val="008732A8"/>
    <w:rsid w:val="008774D5"/>
    <w:rsid w:val="008933C8"/>
    <w:rsid w:val="00894B73"/>
    <w:rsid w:val="008B7854"/>
    <w:rsid w:val="008C33EB"/>
    <w:rsid w:val="008F6291"/>
    <w:rsid w:val="008F6484"/>
    <w:rsid w:val="009060C6"/>
    <w:rsid w:val="00906C19"/>
    <w:rsid w:val="0091089F"/>
    <w:rsid w:val="009307C2"/>
    <w:rsid w:val="00931871"/>
    <w:rsid w:val="00941C02"/>
    <w:rsid w:val="0094298E"/>
    <w:rsid w:val="009635D8"/>
    <w:rsid w:val="0096568A"/>
    <w:rsid w:val="00974CF8"/>
    <w:rsid w:val="00980667"/>
    <w:rsid w:val="00980DF5"/>
    <w:rsid w:val="00982569"/>
    <w:rsid w:val="00993E18"/>
    <w:rsid w:val="009A18DE"/>
    <w:rsid w:val="009C6ADE"/>
    <w:rsid w:val="009E20E3"/>
    <w:rsid w:val="00A07646"/>
    <w:rsid w:val="00A36C7A"/>
    <w:rsid w:val="00A408D1"/>
    <w:rsid w:val="00A5457F"/>
    <w:rsid w:val="00A654F7"/>
    <w:rsid w:val="00A95248"/>
    <w:rsid w:val="00AA08C4"/>
    <w:rsid w:val="00AA791B"/>
    <w:rsid w:val="00AC367D"/>
    <w:rsid w:val="00AD1AEC"/>
    <w:rsid w:val="00AE06BE"/>
    <w:rsid w:val="00AE140B"/>
    <w:rsid w:val="00AF6D33"/>
    <w:rsid w:val="00B00059"/>
    <w:rsid w:val="00B03A0C"/>
    <w:rsid w:val="00B06422"/>
    <w:rsid w:val="00B1388B"/>
    <w:rsid w:val="00B14D3D"/>
    <w:rsid w:val="00B20DAB"/>
    <w:rsid w:val="00B27622"/>
    <w:rsid w:val="00B412DF"/>
    <w:rsid w:val="00B43E26"/>
    <w:rsid w:val="00B44FC7"/>
    <w:rsid w:val="00B50F7C"/>
    <w:rsid w:val="00B55862"/>
    <w:rsid w:val="00B66986"/>
    <w:rsid w:val="00B72064"/>
    <w:rsid w:val="00B8392B"/>
    <w:rsid w:val="00B85532"/>
    <w:rsid w:val="00B92D16"/>
    <w:rsid w:val="00BA03EC"/>
    <w:rsid w:val="00BA5AB2"/>
    <w:rsid w:val="00BB0478"/>
    <w:rsid w:val="00BB7744"/>
    <w:rsid w:val="00BD0245"/>
    <w:rsid w:val="00BD5068"/>
    <w:rsid w:val="00BE2502"/>
    <w:rsid w:val="00BE26A5"/>
    <w:rsid w:val="00BE2C10"/>
    <w:rsid w:val="00C0092F"/>
    <w:rsid w:val="00C308BA"/>
    <w:rsid w:val="00C55ABE"/>
    <w:rsid w:val="00C62BA5"/>
    <w:rsid w:val="00C6611B"/>
    <w:rsid w:val="00C7104D"/>
    <w:rsid w:val="00C72A6E"/>
    <w:rsid w:val="00C80914"/>
    <w:rsid w:val="00C8164D"/>
    <w:rsid w:val="00CB3DE4"/>
    <w:rsid w:val="00CC3863"/>
    <w:rsid w:val="00CD6541"/>
    <w:rsid w:val="00CE0223"/>
    <w:rsid w:val="00CE56CD"/>
    <w:rsid w:val="00CE676A"/>
    <w:rsid w:val="00CF7CEC"/>
    <w:rsid w:val="00D01C71"/>
    <w:rsid w:val="00D020C0"/>
    <w:rsid w:val="00D04391"/>
    <w:rsid w:val="00D32A6D"/>
    <w:rsid w:val="00D466D8"/>
    <w:rsid w:val="00D527B6"/>
    <w:rsid w:val="00D5766D"/>
    <w:rsid w:val="00D837E2"/>
    <w:rsid w:val="00D966CB"/>
    <w:rsid w:val="00DB6934"/>
    <w:rsid w:val="00DB78DD"/>
    <w:rsid w:val="00DD04A5"/>
    <w:rsid w:val="00DD250E"/>
    <w:rsid w:val="00DF6774"/>
    <w:rsid w:val="00E0399F"/>
    <w:rsid w:val="00E045C1"/>
    <w:rsid w:val="00E35F30"/>
    <w:rsid w:val="00E53992"/>
    <w:rsid w:val="00E57C01"/>
    <w:rsid w:val="00E6151D"/>
    <w:rsid w:val="00E623BB"/>
    <w:rsid w:val="00E670AF"/>
    <w:rsid w:val="00E72B42"/>
    <w:rsid w:val="00E8342E"/>
    <w:rsid w:val="00E90AA1"/>
    <w:rsid w:val="00EA7B52"/>
    <w:rsid w:val="00EC00FC"/>
    <w:rsid w:val="00EC28B1"/>
    <w:rsid w:val="00EC4833"/>
    <w:rsid w:val="00ED296E"/>
    <w:rsid w:val="00EF1C40"/>
    <w:rsid w:val="00F1148D"/>
    <w:rsid w:val="00F137CB"/>
    <w:rsid w:val="00F15540"/>
    <w:rsid w:val="00F23EA7"/>
    <w:rsid w:val="00F508B3"/>
    <w:rsid w:val="00F54C77"/>
    <w:rsid w:val="00F61D13"/>
    <w:rsid w:val="00F7075F"/>
    <w:rsid w:val="00F708DD"/>
    <w:rsid w:val="00F9555B"/>
    <w:rsid w:val="00FA1911"/>
    <w:rsid w:val="00FA5217"/>
    <w:rsid w:val="00FB5CC1"/>
    <w:rsid w:val="00FB7FFD"/>
    <w:rsid w:val="00FC0AA3"/>
    <w:rsid w:val="00FC66E1"/>
    <w:rsid w:val="00FC7A79"/>
    <w:rsid w:val="00FE402B"/>
    <w:rsid w:val="00FF0028"/>
    <w:rsid w:val="00FF2473"/>
    <w:rsid w:val="00FF30BF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0C6"/>
    <w:rPr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60C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60C6"/>
  </w:style>
  <w:style w:type="paragraph" w:customStyle="1" w:styleId="a5">
    <w:name w:val="Знак"/>
    <w:basedOn w:val="a"/>
    <w:rsid w:val="009060C6"/>
    <w:pPr>
      <w:spacing w:after="160" w:line="240" w:lineRule="exact"/>
    </w:pPr>
    <w:rPr>
      <w:rFonts w:eastAsia="Calibri"/>
      <w:bCs w:val="0"/>
      <w:sz w:val="20"/>
      <w:szCs w:val="20"/>
      <w:lang w:eastAsia="zh-CN"/>
    </w:rPr>
  </w:style>
  <w:style w:type="character" w:styleId="a6">
    <w:name w:val="Strong"/>
    <w:basedOn w:val="a0"/>
    <w:qFormat/>
    <w:rsid w:val="006D7B04"/>
    <w:rPr>
      <w:b/>
      <w:bCs/>
    </w:rPr>
  </w:style>
  <w:style w:type="paragraph" w:customStyle="1" w:styleId="a7">
    <w:name w:val="Знак"/>
    <w:basedOn w:val="a"/>
    <w:rsid w:val="00DB6934"/>
    <w:pPr>
      <w:spacing w:after="160" w:line="240" w:lineRule="exact"/>
    </w:pPr>
    <w:rPr>
      <w:rFonts w:eastAsia="Calibri"/>
      <w:bCs w:val="0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0C6"/>
    <w:rPr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60C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60C6"/>
  </w:style>
  <w:style w:type="paragraph" w:customStyle="1" w:styleId="a5">
    <w:name w:val="Знак"/>
    <w:basedOn w:val="a"/>
    <w:rsid w:val="009060C6"/>
    <w:pPr>
      <w:spacing w:after="160" w:line="240" w:lineRule="exact"/>
    </w:pPr>
    <w:rPr>
      <w:rFonts w:eastAsia="Calibri"/>
      <w:bCs w:val="0"/>
      <w:sz w:val="20"/>
      <w:szCs w:val="20"/>
      <w:lang w:eastAsia="zh-CN"/>
    </w:rPr>
  </w:style>
  <w:style w:type="character" w:styleId="a6">
    <w:name w:val="Strong"/>
    <w:basedOn w:val="a0"/>
    <w:qFormat/>
    <w:rsid w:val="006D7B04"/>
    <w:rPr>
      <w:b/>
      <w:bCs/>
    </w:rPr>
  </w:style>
  <w:style w:type="paragraph" w:customStyle="1" w:styleId="a7">
    <w:name w:val="Знак"/>
    <w:basedOn w:val="a"/>
    <w:rsid w:val="00DB6934"/>
    <w:pPr>
      <w:spacing w:after="160" w:line="240" w:lineRule="exact"/>
    </w:pPr>
    <w:rPr>
      <w:rFonts w:eastAsia="Calibri"/>
      <w:bCs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Kazna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lawyer1</dc:creator>
  <cp:lastModifiedBy>Дьякова Юлия Геннадьевна</cp:lastModifiedBy>
  <cp:revision>2</cp:revision>
  <dcterms:created xsi:type="dcterms:W3CDTF">2016-07-27T06:15:00Z</dcterms:created>
  <dcterms:modified xsi:type="dcterms:W3CDTF">2016-07-27T06:15:00Z</dcterms:modified>
</cp:coreProperties>
</file>