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A2" w:rsidRPr="00F57621" w:rsidRDefault="00BB467B" w:rsidP="001951A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1A2" w:rsidRPr="00F57621">
        <w:rPr>
          <w:sz w:val="28"/>
          <w:szCs w:val="28"/>
        </w:rPr>
        <w:t>Сведения о проведенном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принятом решении</w:t>
      </w:r>
    </w:p>
    <w:p w:rsidR="001951A2" w:rsidRPr="00E91D7A" w:rsidRDefault="001951A2" w:rsidP="006B788A">
      <w:pPr>
        <w:pStyle w:val="ConsPlusTitle"/>
        <w:widowControl/>
        <w:jc w:val="both"/>
        <w:rPr>
          <w:b w:val="0"/>
        </w:rPr>
      </w:pPr>
    </w:p>
    <w:p w:rsidR="001951A2" w:rsidRPr="00E91D7A" w:rsidRDefault="001951A2" w:rsidP="001951A2">
      <w:pPr>
        <w:pStyle w:val="ConsPlusTitle"/>
        <w:widowControl/>
        <w:jc w:val="both"/>
        <w:rPr>
          <w:b w:val="0"/>
        </w:rPr>
      </w:pPr>
      <w:r w:rsidRPr="00E91D7A">
        <w:rPr>
          <w:b w:val="0"/>
          <w:sz w:val="28"/>
          <w:szCs w:val="28"/>
        </w:rPr>
        <w:tab/>
      </w:r>
      <w:r w:rsidR="006C642A" w:rsidRPr="00E91D7A">
        <w:rPr>
          <w:b w:val="0"/>
          <w:shd w:val="clear" w:color="auto" w:fill="FFFFFF"/>
        </w:rPr>
        <w:t>17 сентября</w:t>
      </w:r>
      <w:r w:rsidR="00436341" w:rsidRPr="00E91D7A">
        <w:rPr>
          <w:b w:val="0"/>
          <w:shd w:val="clear" w:color="auto" w:fill="FFFFFF"/>
        </w:rPr>
        <w:t xml:space="preserve"> 2024</w:t>
      </w:r>
      <w:r w:rsidR="00BC7D06" w:rsidRPr="00E91D7A">
        <w:rPr>
          <w:b w:val="0"/>
          <w:shd w:val="clear" w:color="auto" w:fill="FFFFFF"/>
        </w:rPr>
        <w:t xml:space="preserve"> года </w:t>
      </w:r>
      <w:r w:rsidR="008672FC" w:rsidRPr="00E91D7A">
        <w:rPr>
          <w:b w:val="0"/>
        </w:rPr>
        <w:t xml:space="preserve">состоялось </w:t>
      </w:r>
      <w:r w:rsidR="00BC7D06" w:rsidRPr="00E91D7A">
        <w:rPr>
          <w:b w:val="0"/>
        </w:rPr>
        <w:t>з</w:t>
      </w:r>
      <w:r w:rsidRPr="00E91D7A">
        <w:rPr>
          <w:b w:val="0"/>
        </w:rPr>
        <w:t>аседание Комиссии Управления Федер</w:t>
      </w:r>
      <w:r w:rsidR="002D7D19" w:rsidRPr="00E91D7A">
        <w:rPr>
          <w:b w:val="0"/>
        </w:rPr>
        <w:t>ального казначейства по Омской</w:t>
      </w:r>
      <w:bookmarkStart w:id="0" w:name="_GoBack"/>
      <w:bookmarkEnd w:id="0"/>
      <w:r w:rsidR="002D7D19" w:rsidRPr="00E91D7A">
        <w:rPr>
          <w:b w:val="0"/>
        </w:rPr>
        <w:t xml:space="preserve"> </w:t>
      </w:r>
      <w:r w:rsidRPr="00E91D7A">
        <w:rPr>
          <w:b w:val="0"/>
        </w:rPr>
        <w:t xml:space="preserve">области 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FC50A9" w:rsidRPr="00E91D7A">
        <w:rPr>
          <w:b w:val="0"/>
        </w:rPr>
        <w:t>(далее - Комиссия)</w:t>
      </w:r>
      <w:r w:rsidRPr="00E91D7A">
        <w:rPr>
          <w:b w:val="0"/>
        </w:rPr>
        <w:t>.</w:t>
      </w:r>
    </w:p>
    <w:p w:rsidR="00F373EB" w:rsidRPr="00E91D7A" w:rsidRDefault="00F373EB" w:rsidP="001951A2">
      <w:pPr>
        <w:pStyle w:val="ConsPlusTitle"/>
        <w:widowControl/>
        <w:jc w:val="both"/>
        <w:rPr>
          <w:b w:val="0"/>
        </w:rPr>
      </w:pPr>
    </w:p>
    <w:p w:rsidR="00FC16F7" w:rsidRPr="00E91D7A" w:rsidRDefault="0031394C" w:rsidP="00FC16F7">
      <w:pPr>
        <w:pStyle w:val="ConsPlusTitle"/>
        <w:widowControl/>
        <w:ind w:firstLine="709"/>
        <w:jc w:val="both"/>
        <w:rPr>
          <w:b w:val="0"/>
        </w:rPr>
      </w:pPr>
      <w:r w:rsidRPr="00E91D7A">
        <w:rPr>
          <w:b w:val="0"/>
        </w:rPr>
        <w:t>Основанием для проведения заседания Комиссии явил</w:t>
      </w:r>
      <w:r w:rsidR="00FC16F7" w:rsidRPr="00E91D7A">
        <w:rPr>
          <w:b w:val="0"/>
        </w:rPr>
        <w:t>ись поступившие уведомления</w:t>
      </w:r>
      <w:r w:rsidR="00BC4B54" w:rsidRPr="00E91D7A">
        <w:rPr>
          <w:b w:val="0"/>
        </w:rPr>
        <w:t xml:space="preserve"> </w:t>
      </w:r>
      <w:r w:rsidR="00FC16F7" w:rsidRPr="00E91D7A">
        <w:rPr>
          <w:b w:val="0"/>
        </w:rPr>
        <w:t>двух федеральных государственных гражданских служащих Управления Федерального казначейства по Омской области (далее – Управление)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36341" w:rsidRPr="00E91D7A" w:rsidRDefault="00436341" w:rsidP="00305284">
      <w:pPr>
        <w:pStyle w:val="ConsPlusTitle"/>
        <w:widowControl/>
        <w:ind w:firstLine="709"/>
        <w:jc w:val="both"/>
        <w:rPr>
          <w:b w:val="0"/>
        </w:rPr>
      </w:pPr>
    </w:p>
    <w:p w:rsidR="00FC16F7" w:rsidRPr="00E91D7A" w:rsidRDefault="00440908" w:rsidP="00E91D7A">
      <w:pPr>
        <w:pStyle w:val="ConsPlusTitle"/>
        <w:widowControl/>
        <w:ind w:firstLine="709"/>
        <w:jc w:val="both"/>
        <w:rPr>
          <w:b w:val="0"/>
        </w:rPr>
      </w:pPr>
      <w:r w:rsidRPr="00E91D7A">
        <w:rPr>
          <w:b w:val="0"/>
        </w:rPr>
        <w:t xml:space="preserve">В ходе заседания Комиссии </w:t>
      </w:r>
      <w:r w:rsidR="00F93D5E" w:rsidRPr="00E91D7A">
        <w:rPr>
          <w:b w:val="0"/>
        </w:rPr>
        <w:t>принят</w:t>
      </w:r>
      <w:r w:rsidR="00436341" w:rsidRPr="00E91D7A">
        <w:rPr>
          <w:b w:val="0"/>
        </w:rPr>
        <w:t>ы</w:t>
      </w:r>
      <w:r w:rsidR="00F93D5E" w:rsidRPr="00E91D7A">
        <w:rPr>
          <w:b w:val="0"/>
        </w:rPr>
        <w:t xml:space="preserve"> решени</w:t>
      </w:r>
      <w:r w:rsidR="00436341" w:rsidRPr="00E91D7A">
        <w:rPr>
          <w:b w:val="0"/>
        </w:rPr>
        <w:t>я</w:t>
      </w:r>
      <w:r w:rsidRPr="00E91D7A">
        <w:rPr>
          <w:b w:val="0"/>
        </w:rPr>
        <w:t xml:space="preserve"> в соответствии с требовани</w:t>
      </w:r>
      <w:r w:rsidR="00C11643" w:rsidRPr="00E91D7A">
        <w:rPr>
          <w:b w:val="0"/>
        </w:rPr>
        <w:t xml:space="preserve">ями, предусмотренными </w:t>
      </w:r>
      <w:r w:rsidR="00436341" w:rsidRPr="00E91D7A">
        <w:rPr>
          <w:b w:val="0"/>
        </w:rPr>
        <w:t xml:space="preserve">подпунктом «б» </w:t>
      </w:r>
      <w:r w:rsidR="00FC16F7" w:rsidRPr="00E91D7A">
        <w:rPr>
          <w:b w:val="0"/>
        </w:rPr>
        <w:t>пункта 28.2.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19.02.2015 № 4н</w:t>
      </w:r>
      <w:r w:rsidRPr="00E91D7A">
        <w:rPr>
          <w:b w:val="0"/>
        </w:rPr>
        <w:t>, а именно</w:t>
      </w:r>
      <w:r w:rsidR="00436341" w:rsidRPr="00E91D7A">
        <w:rPr>
          <w:b w:val="0"/>
        </w:rPr>
        <w:t>:</w:t>
      </w:r>
      <w:r w:rsidR="00FC16F7" w:rsidRPr="00E91D7A">
        <w:rPr>
          <w:b w:val="0"/>
        </w:rPr>
        <w:t xml:space="preserve"> признать, что при исполнении федеральным</w:t>
      </w:r>
      <w:r w:rsidR="00862B28" w:rsidRPr="00E91D7A">
        <w:rPr>
          <w:b w:val="0"/>
        </w:rPr>
        <w:t>и</w:t>
      </w:r>
      <w:r w:rsidR="00FC16F7" w:rsidRPr="00E91D7A">
        <w:rPr>
          <w:b w:val="0"/>
        </w:rPr>
        <w:t xml:space="preserve"> государственным</w:t>
      </w:r>
      <w:r w:rsidR="00862B28" w:rsidRPr="00E91D7A">
        <w:rPr>
          <w:b w:val="0"/>
        </w:rPr>
        <w:t>и</w:t>
      </w:r>
      <w:r w:rsidR="00FC16F7" w:rsidRPr="00E91D7A">
        <w:rPr>
          <w:b w:val="0"/>
        </w:rPr>
        <w:t xml:space="preserve"> гражданским</w:t>
      </w:r>
      <w:r w:rsidR="00862B28" w:rsidRPr="00E91D7A">
        <w:rPr>
          <w:b w:val="0"/>
        </w:rPr>
        <w:t>и</w:t>
      </w:r>
      <w:r w:rsidR="00FC16F7" w:rsidRPr="00E91D7A">
        <w:rPr>
          <w:b w:val="0"/>
        </w:rPr>
        <w:t xml:space="preserve"> служащим</w:t>
      </w:r>
      <w:r w:rsidR="00862B28" w:rsidRPr="00E91D7A">
        <w:rPr>
          <w:b w:val="0"/>
        </w:rPr>
        <w:t>и</w:t>
      </w:r>
      <w:r w:rsidR="00FC16F7" w:rsidRPr="00E91D7A">
        <w:rPr>
          <w:b w:val="0"/>
        </w:rPr>
        <w:t xml:space="preserve"> должностных обязанностей личная заинтересованность может привести к конфликту интересов. Так же Комиссия рекомендовала руководителю </w:t>
      </w:r>
      <w:r w:rsidR="00862B28" w:rsidRPr="00E91D7A">
        <w:rPr>
          <w:b w:val="0"/>
        </w:rPr>
        <w:t>Управления</w:t>
      </w:r>
      <w:r w:rsidR="00FC16F7" w:rsidRPr="00E91D7A">
        <w:rPr>
          <w:b w:val="0"/>
        </w:rPr>
        <w:t xml:space="preserve"> принять меры по </w:t>
      </w:r>
      <w:r w:rsidR="00E91D7A" w:rsidRPr="00E91D7A">
        <w:rPr>
          <w:b w:val="0"/>
        </w:rPr>
        <w:t>недопущению</w:t>
      </w:r>
      <w:r w:rsidR="00E91D7A" w:rsidRPr="00E91D7A">
        <w:rPr>
          <w:b w:val="0"/>
        </w:rPr>
        <w:t xml:space="preserve"> </w:t>
      </w:r>
      <w:r w:rsidR="00E91D7A" w:rsidRPr="00E91D7A">
        <w:rPr>
          <w:b w:val="0"/>
        </w:rPr>
        <w:t>возникновения</w:t>
      </w:r>
      <w:r w:rsidR="00E91D7A" w:rsidRPr="00E91D7A">
        <w:rPr>
          <w:b w:val="0"/>
        </w:rPr>
        <w:t xml:space="preserve"> </w:t>
      </w:r>
      <w:r w:rsidR="00FC16F7" w:rsidRPr="00E91D7A">
        <w:rPr>
          <w:b w:val="0"/>
        </w:rPr>
        <w:t>конфликта интересов</w:t>
      </w:r>
      <w:r w:rsidR="00E91D7A" w:rsidRPr="00E91D7A">
        <w:rPr>
          <w:b w:val="0"/>
        </w:rPr>
        <w:t>.</w:t>
      </w:r>
    </w:p>
    <w:p w:rsidR="0031394C" w:rsidRPr="0031394C" w:rsidRDefault="0031394C" w:rsidP="00FC16F7">
      <w:pPr>
        <w:pStyle w:val="ConsPlusTitle"/>
        <w:widowControl/>
        <w:ind w:firstLine="709"/>
        <w:jc w:val="both"/>
        <w:rPr>
          <w:b w:val="0"/>
        </w:rPr>
      </w:pPr>
    </w:p>
    <w:sectPr w:rsidR="0031394C" w:rsidRPr="0031394C" w:rsidSect="002804F2">
      <w:head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BB6" w:rsidRDefault="00820BB6">
      <w:r>
        <w:separator/>
      </w:r>
    </w:p>
  </w:endnote>
  <w:endnote w:type="continuationSeparator" w:id="0">
    <w:p w:rsidR="00820BB6" w:rsidRDefault="008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BB6" w:rsidRDefault="00820BB6">
      <w:r>
        <w:separator/>
      </w:r>
    </w:p>
  </w:footnote>
  <w:footnote w:type="continuationSeparator" w:id="0">
    <w:p w:rsidR="00820BB6" w:rsidRDefault="008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9D7" w:rsidRDefault="00E24CB1" w:rsidP="00605C9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209D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6A44">
      <w:rPr>
        <w:rStyle w:val="a6"/>
        <w:noProof/>
      </w:rPr>
      <w:t>2</w:t>
    </w:r>
    <w:r>
      <w:rPr>
        <w:rStyle w:val="a6"/>
      </w:rPr>
      <w:fldChar w:fldCharType="end"/>
    </w:r>
  </w:p>
  <w:p w:rsidR="007209D7" w:rsidRDefault="007209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78B5"/>
    <w:multiLevelType w:val="hybridMultilevel"/>
    <w:tmpl w:val="D736AFCC"/>
    <w:lvl w:ilvl="0" w:tplc="19C4DD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91022"/>
    <w:multiLevelType w:val="hybridMultilevel"/>
    <w:tmpl w:val="765C3288"/>
    <w:lvl w:ilvl="0" w:tplc="F2EA7E0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B08E1"/>
    <w:multiLevelType w:val="hybridMultilevel"/>
    <w:tmpl w:val="DC0AF2FC"/>
    <w:lvl w:ilvl="0" w:tplc="818C4A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D"/>
    <w:rsid w:val="00006575"/>
    <w:rsid w:val="000200A2"/>
    <w:rsid w:val="00054D01"/>
    <w:rsid w:val="000B01CC"/>
    <w:rsid w:val="000B10B7"/>
    <w:rsid w:val="000E4039"/>
    <w:rsid w:val="000E4F4F"/>
    <w:rsid w:val="000E5F72"/>
    <w:rsid w:val="000E7705"/>
    <w:rsid w:val="000F6D4D"/>
    <w:rsid w:val="00104FC7"/>
    <w:rsid w:val="00146CB7"/>
    <w:rsid w:val="0015275B"/>
    <w:rsid w:val="00161D5A"/>
    <w:rsid w:val="00172CF7"/>
    <w:rsid w:val="001730DF"/>
    <w:rsid w:val="001951A2"/>
    <w:rsid w:val="001A5645"/>
    <w:rsid w:val="001B1528"/>
    <w:rsid w:val="001E1055"/>
    <w:rsid w:val="001E37DC"/>
    <w:rsid w:val="00200B78"/>
    <w:rsid w:val="00210302"/>
    <w:rsid w:val="002148C9"/>
    <w:rsid w:val="0023560A"/>
    <w:rsid w:val="00236019"/>
    <w:rsid w:val="00246C8C"/>
    <w:rsid w:val="00276723"/>
    <w:rsid w:val="002804F2"/>
    <w:rsid w:val="002A55B3"/>
    <w:rsid w:val="002C054D"/>
    <w:rsid w:val="002C4CEA"/>
    <w:rsid w:val="002C5158"/>
    <w:rsid w:val="002D2D04"/>
    <w:rsid w:val="002D5B26"/>
    <w:rsid w:val="002D6124"/>
    <w:rsid w:val="002D7D19"/>
    <w:rsid w:val="002E17E0"/>
    <w:rsid w:val="002F0BCE"/>
    <w:rsid w:val="00305284"/>
    <w:rsid w:val="003052DF"/>
    <w:rsid w:val="0031394C"/>
    <w:rsid w:val="003157E6"/>
    <w:rsid w:val="003213A8"/>
    <w:rsid w:val="00321CA9"/>
    <w:rsid w:val="003302E9"/>
    <w:rsid w:val="00336C61"/>
    <w:rsid w:val="00341E8E"/>
    <w:rsid w:val="003453C4"/>
    <w:rsid w:val="0035456D"/>
    <w:rsid w:val="003653C7"/>
    <w:rsid w:val="00366F43"/>
    <w:rsid w:val="003708FC"/>
    <w:rsid w:val="00393314"/>
    <w:rsid w:val="003A1CB2"/>
    <w:rsid w:val="003A64B3"/>
    <w:rsid w:val="003A764D"/>
    <w:rsid w:val="003B6672"/>
    <w:rsid w:val="003C19BD"/>
    <w:rsid w:val="003C1B82"/>
    <w:rsid w:val="003C759F"/>
    <w:rsid w:val="003D6D9B"/>
    <w:rsid w:val="003E7535"/>
    <w:rsid w:val="003F0D28"/>
    <w:rsid w:val="00420090"/>
    <w:rsid w:val="00433228"/>
    <w:rsid w:val="0043441D"/>
    <w:rsid w:val="00436341"/>
    <w:rsid w:val="00440908"/>
    <w:rsid w:val="004563CA"/>
    <w:rsid w:val="00460939"/>
    <w:rsid w:val="00470A76"/>
    <w:rsid w:val="00477577"/>
    <w:rsid w:val="0049035F"/>
    <w:rsid w:val="004A074F"/>
    <w:rsid w:val="004A0D2B"/>
    <w:rsid w:val="004A4BE4"/>
    <w:rsid w:val="004C0190"/>
    <w:rsid w:val="004E352B"/>
    <w:rsid w:val="00500918"/>
    <w:rsid w:val="0052059A"/>
    <w:rsid w:val="00523A4B"/>
    <w:rsid w:val="0052655E"/>
    <w:rsid w:val="005405F4"/>
    <w:rsid w:val="0054223B"/>
    <w:rsid w:val="00542982"/>
    <w:rsid w:val="005521DE"/>
    <w:rsid w:val="005573D3"/>
    <w:rsid w:val="00573112"/>
    <w:rsid w:val="005918A3"/>
    <w:rsid w:val="005A572D"/>
    <w:rsid w:val="005B14A9"/>
    <w:rsid w:val="005B2186"/>
    <w:rsid w:val="005C30B5"/>
    <w:rsid w:val="00605C9C"/>
    <w:rsid w:val="006107A4"/>
    <w:rsid w:val="00611632"/>
    <w:rsid w:val="006129B1"/>
    <w:rsid w:val="00623826"/>
    <w:rsid w:val="00624D4D"/>
    <w:rsid w:val="00630067"/>
    <w:rsid w:val="00641614"/>
    <w:rsid w:val="0066072F"/>
    <w:rsid w:val="00664C3E"/>
    <w:rsid w:val="006855F4"/>
    <w:rsid w:val="0069404D"/>
    <w:rsid w:val="006945CE"/>
    <w:rsid w:val="0069799D"/>
    <w:rsid w:val="006A4E9D"/>
    <w:rsid w:val="006B27ED"/>
    <w:rsid w:val="006B788A"/>
    <w:rsid w:val="006C642A"/>
    <w:rsid w:val="006D0957"/>
    <w:rsid w:val="006E21E1"/>
    <w:rsid w:val="00704E8D"/>
    <w:rsid w:val="00717693"/>
    <w:rsid w:val="007209D7"/>
    <w:rsid w:val="00725330"/>
    <w:rsid w:val="00731464"/>
    <w:rsid w:val="007376FD"/>
    <w:rsid w:val="00755CA4"/>
    <w:rsid w:val="00757831"/>
    <w:rsid w:val="00764438"/>
    <w:rsid w:val="00791F18"/>
    <w:rsid w:val="007B20E7"/>
    <w:rsid w:val="007B3497"/>
    <w:rsid w:val="007B4E57"/>
    <w:rsid w:val="007D00ED"/>
    <w:rsid w:val="007D36DB"/>
    <w:rsid w:val="007D7809"/>
    <w:rsid w:val="007E6E12"/>
    <w:rsid w:val="007F177F"/>
    <w:rsid w:val="00811B3C"/>
    <w:rsid w:val="00817892"/>
    <w:rsid w:val="00820BB6"/>
    <w:rsid w:val="008331BF"/>
    <w:rsid w:val="00834828"/>
    <w:rsid w:val="00836DA1"/>
    <w:rsid w:val="008467AE"/>
    <w:rsid w:val="00862B28"/>
    <w:rsid w:val="008672FC"/>
    <w:rsid w:val="00867F70"/>
    <w:rsid w:val="00871D47"/>
    <w:rsid w:val="00873060"/>
    <w:rsid w:val="00894C4E"/>
    <w:rsid w:val="00897557"/>
    <w:rsid w:val="008A1EA0"/>
    <w:rsid w:val="008A4F12"/>
    <w:rsid w:val="008B73BB"/>
    <w:rsid w:val="008D3004"/>
    <w:rsid w:val="008D72E0"/>
    <w:rsid w:val="00927861"/>
    <w:rsid w:val="009337C4"/>
    <w:rsid w:val="009545C0"/>
    <w:rsid w:val="009B0F85"/>
    <w:rsid w:val="009B42F2"/>
    <w:rsid w:val="009C5C3D"/>
    <w:rsid w:val="009D5263"/>
    <w:rsid w:val="00A53184"/>
    <w:rsid w:val="00A53911"/>
    <w:rsid w:val="00A60D2E"/>
    <w:rsid w:val="00A67D46"/>
    <w:rsid w:val="00A7483E"/>
    <w:rsid w:val="00A83B6F"/>
    <w:rsid w:val="00A8427F"/>
    <w:rsid w:val="00A84795"/>
    <w:rsid w:val="00A94B30"/>
    <w:rsid w:val="00AA429E"/>
    <w:rsid w:val="00AC2E40"/>
    <w:rsid w:val="00AE30D8"/>
    <w:rsid w:val="00AE4304"/>
    <w:rsid w:val="00AF0F00"/>
    <w:rsid w:val="00AF31A8"/>
    <w:rsid w:val="00AF7DE3"/>
    <w:rsid w:val="00B11C07"/>
    <w:rsid w:val="00B16700"/>
    <w:rsid w:val="00B17CD9"/>
    <w:rsid w:val="00B22EE4"/>
    <w:rsid w:val="00B23250"/>
    <w:rsid w:val="00B2466D"/>
    <w:rsid w:val="00B307DC"/>
    <w:rsid w:val="00B32DB3"/>
    <w:rsid w:val="00B359D7"/>
    <w:rsid w:val="00B51FEA"/>
    <w:rsid w:val="00B93A6E"/>
    <w:rsid w:val="00BA546D"/>
    <w:rsid w:val="00BA6C80"/>
    <w:rsid w:val="00BB0640"/>
    <w:rsid w:val="00BB467B"/>
    <w:rsid w:val="00BB7963"/>
    <w:rsid w:val="00BC4B54"/>
    <w:rsid w:val="00BC7D06"/>
    <w:rsid w:val="00BD3B06"/>
    <w:rsid w:val="00BE38B3"/>
    <w:rsid w:val="00BE6801"/>
    <w:rsid w:val="00C11643"/>
    <w:rsid w:val="00C12F80"/>
    <w:rsid w:val="00C14A17"/>
    <w:rsid w:val="00C16BD6"/>
    <w:rsid w:val="00C2395C"/>
    <w:rsid w:val="00C252BD"/>
    <w:rsid w:val="00C30F7A"/>
    <w:rsid w:val="00C327D5"/>
    <w:rsid w:val="00C3469C"/>
    <w:rsid w:val="00C35D0F"/>
    <w:rsid w:val="00C874C6"/>
    <w:rsid w:val="00CA6FE6"/>
    <w:rsid w:val="00CB644E"/>
    <w:rsid w:val="00CF2C4F"/>
    <w:rsid w:val="00D0525B"/>
    <w:rsid w:val="00D05D14"/>
    <w:rsid w:val="00D223E5"/>
    <w:rsid w:val="00D24AA2"/>
    <w:rsid w:val="00D27F44"/>
    <w:rsid w:val="00D46C5D"/>
    <w:rsid w:val="00D4750F"/>
    <w:rsid w:val="00D53291"/>
    <w:rsid w:val="00D55FD5"/>
    <w:rsid w:val="00D57E25"/>
    <w:rsid w:val="00D67E78"/>
    <w:rsid w:val="00D77645"/>
    <w:rsid w:val="00D87177"/>
    <w:rsid w:val="00D93A1B"/>
    <w:rsid w:val="00DB298B"/>
    <w:rsid w:val="00DD1E76"/>
    <w:rsid w:val="00DD7001"/>
    <w:rsid w:val="00DE3183"/>
    <w:rsid w:val="00DF1B60"/>
    <w:rsid w:val="00E0452A"/>
    <w:rsid w:val="00E157E1"/>
    <w:rsid w:val="00E173F4"/>
    <w:rsid w:val="00E2144D"/>
    <w:rsid w:val="00E24CB1"/>
    <w:rsid w:val="00E26EFA"/>
    <w:rsid w:val="00E320F7"/>
    <w:rsid w:val="00E3625A"/>
    <w:rsid w:val="00E40D5E"/>
    <w:rsid w:val="00E64906"/>
    <w:rsid w:val="00E70403"/>
    <w:rsid w:val="00E85C8F"/>
    <w:rsid w:val="00E91D7A"/>
    <w:rsid w:val="00E97B7E"/>
    <w:rsid w:val="00EB6452"/>
    <w:rsid w:val="00ED44F3"/>
    <w:rsid w:val="00EE2635"/>
    <w:rsid w:val="00F044BB"/>
    <w:rsid w:val="00F22B47"/>
    <w:rsid w:val="00F2316A"/>
    <w:rsid w:val="00F35E2D"/>
    <w:rsid w:val="00F36927"/>
    <w:rsid w:val="00F373EB"/>
    <w:rsid w:val="00F40359"/>
    <w:rsid w:val="00F515AA"/>
    <w:rsid w:val="00F53619"/>
    <w:rsid w:val="00F547D0"/>
    <w:rsid w:val="00F57621"/>
    <w:rsid w:val="00F93D5E"/>
    <w:rsid w:val="00FA30E6"/>
    <w:rsid w:val="00FA6E19"/>
    <w:rsid w:val="00FA6FEA"/>
    <w:rsid w:val="00FA7382"/>
    <w:rsid w:val="00FB2BFB"/>
    <w:rsid w:val="00FB6A44"/>
    <w:rsid w:val="00FC16F7"/>
    <w:rsid w:val="00FC50A9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C5E6D-57D4-43A6-9A36-80D658FD7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173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Kazna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muslimovaer</dc:creator>
  <cp:lastModifiedBy>Шпинева Анастасия Сергеевна</cp:lastModifiedBy>
  <cp:revision>9</cp:revision>
  <cp:lastPrinted>2022-12-21T05:07:00Z</cp:lastPrinted>
  <dcterms:created xsi:type="dcterms:W3CDTF">2021-10-26T05:55:00Z</dcterms:created>
  <dcterms:modified xsi:type="dcterms:W3CDTF">2024-09-23T04:23:00Z</dcterms:modified>
</cp:coreProperties>
</file>